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85FB" w14:textId="1D4F2F89" w:rsidR="004F26BD" w:rsidRPr="004F26BD" w:rsidRDefault="00446123" w:rsidP="00CD2FD2">
      <w:pPr>
        <w:pStyle w:val="berschrift1"/>
      </w:pPr>
      <w:r w:rsidRPr="006A55B6">
        <w:t>Unterrichtsidee</w:t>
      </w:r>
      <w:r w:rsidR="004E39D1">
        <w:t xml:space="preserve">: </w:t>
      </w:r>
      <w:r w:rsidR="002E0908">
        <w:t>Gemeinsam zum Ziel</w:t>
      </w:r>
    </w:p>
    <w:p w14:paraId="524AE984" w14:textId="3D5C111A" w:rsidR="004F26BD" w:rsidRDefault="002E0908" w:rsidP="00A61405">
      <w:pPr>
        <w:pStyle w:val="berschrift2"/>
      </w:pPr>
      <w:r>
        <w:t>Berufe im öffentlichen Dienst</w:t>
      </w:r>
    </w:p>
    <w:p w14:paraId="7B257F73" w14:textId="7A7ACA6A" w:rsidR="003D3511" w:rsidRPr="00B72934" w:rsidRDefault="003D3511" w:rsidP="003D3511">
      <w:pPr>
        <w:pStyle w:val="berschrift3"/>
      </w:pPr>
      <w:r>
        <w:t xml:space="preserve">Allgemeine </w:t>
      </w:r>
      <w:r w:rsidRPr="00BD5E2A">
        <w:t>Beschreibung</w:t>
      </w:r>
      <w:r>
        <w:t xml:space="preserve"> der Unterrichtsidee</w:t>
      </w:r>
    </w:p>
    <w:p w14:paraId="68975037" w14:textId="2F68DC17" w:rsidR="003D3511" w:rsidRDefault="003D3511" w:rsidP="003D3511">
      <w:r>
        <w:rPr>
          <w:szCs w:val="20"/>
        </w:rPr>
        <w:t xml:space="preserve">Anhand eines Branchenreports erhalten die Schülerinnen und Schüler einen Eindruck, welche Berufe in einer Stadt bzw. Gemeinde vorkommen können. Anschließend </w:t>
      </w:r>
      <w:r>
        <w:t>lernen sie die für diese Berufe typischen Tätigkeiten mittels eines Arbeitsblatts besser kennen</w:t>
      </w:r>
      <w:r>
        <w:rPr>
          <w:szCs w:val="20"/>
        </w:rPr>
        <w:t xml:space="preserve">. Darüber hinaus erfahren sie mehr über die Vorteile einer Ausbildung im öffentlichen Dienst. </w:t>
      </w:r>
      <w:r>
        <w:t xml:space="preserve">Abschließend reflektieren die </w:t>
      </w:r>
      <w:r w:rsidR="00427933" w:rsidRPr="00427933">
        <w:t>Schülerinnen und Schüler</w:t>
      </w:r>
      <w:r>
        <w:t>,</w:t>
      </w:r>
      <w:r w:rsidRPr="00FC7D1A">
        <w:t xml:space="preserve"> </w:t>
      </w:r>
      <w:r>
        <w:t>ob sie sich eine Ausbildung im öffentlichen Dienst vorstellen können.</w:t>
      </w:r>
    </w:p>
    <w:p w14:paraId="6E1EB3CE" w14:textId="77777777" w:rsidR="003D3511" w:rsidRPr="00BD5E2A" w:rsidRDefault="003D3511" w:rsidP="003D3511">
      <w:pPr>
        <w:pStyle w:val="berschrift3"/>
      </w:pPr>
      <w:r w:rsidRPr="004773B1">
        <w:t>Die Unterrichtsidee im Überblick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3"/>
        <w:gridCol w:w="2884"/>
        <w:gridCol w:w="3253"/>
      </w:tblGrid>
      <w:tr w:rsidR="003D3511" w14:paraId="46FCC9DB" w14:textId="77777777" w:rsidTr="002E0908">
        <w:tc>
          <w:tcPr>
            <w:tcW w:w="2923" w:type="dxa"/>
          </w:tcPr>
          <w:p w14:paraId="71EFE771" w14:textId="77777777" w:rsidR="003D3511" w:rsidRPr="00D11EB9" w:rsidRDefault="003D3511" w:rsidP="00564DE9">
            <w:pPr>
              <w:pStyle w:val="Tabellenberschriftenzeile-Zeile"/>
            </w:pPr>
            <w:r w:rsidRPr="00D11EB9">
              <w:t>Lernziele</w:t>
            </w:r>
          </w:p>
        </w:tc>
        <w:tc>
          <w:tcPr>
            <w:tcW w:w="2884" w:type="dxa"/>
          </w:tcPr>
          <w:p w14:paraId="1B8ECEA4" w14:textId="77777777" w:rsidR="003D3511" w:rsidRPr="00D11EB9" w:rsidRDefault="003D3511" w:rsidP="00564DE9">
            <w:pPr>
              <w:pStyle w:val="Tabellenberschriftenzeile-Zeile"/>
            </w:pPr>
            <w:r w:rsidRPr="00D11EB9">
              <w:t>Ablauf</w:t>
            </w:r>
          </w:p>
        </w:tc>
        <w:tc>
          <w:tcPr>
            <w:tcW w:w="3253" w:type="dxa"/>
          </w:tcPr>
          <w:p w14:paraId="509A3554" w14:textId="77777777" w:rsidR="003D3511" w:rsidRPr="00D11EB9" w:rsidRDefault="003D3511" w:rsidP="00564DE9">
            <w:pPr>
              <w:pStyle w:val="Tabellenberschriftenzeile-Zeile"/>
            </w:pPr>
            <w:r w:rsidRPr="00D11EB9">
              <w:t>Medien/Material</w:t>
            </w:r>
          </w:p>
        </w:tc>
      </w:tr>
      <w:tr w:rsidR="003D3511" w14:paraId="24AF01C8" w14:textId="77777777" w:rsidTr="002E0908">
        <w:tc>
          <w:tcPr>
            <w:tcW w:w="2923" w:type="dxa"/>
          </w:tcPr>
          <w:p w14:paraId="1B6CCFC0" w14:textId="77777777" w:rsidR="003D3511" w:rsidRDefault="003D3511" w:rsidP="007E259F">
            <w:pPr>
              <w:pStyle w:val="Listenabsatz"/>
              <w:numPr>
                <w:ilvl w:val="0"/>
                <w:numId w:val="33"/>
              </w:numPr>
              <w:ind w:left="306" w:hanging="284"/>
            </w:pPr>
            <w:r>
              <w:t>Die Schüler/innen beschäftigen sich mit Berufen, in denen für eine Stadt bzw. Gemeinde gearbeitet wird.</w:t>
            </w:r>
          </w:p>
          <w:p w14:paraId="386AAFAC" w14:textId="77777777" w:rsidR="003D3511" w:rsidRDefault="003D3511" w:rsidP="007E259F">
            <w:pPr>
              <w:pStyle w:val="Listenabsatz"/>
              <w:numPr>
                <w:ilvl w:val="0"/>
                <w:numId w:val="33"/>
              </w:numPr>
              <w:ind w:left="306" w:hanging="284"/>
            </w:pPr>
            <w:r>
              <w:t>Sie überlegen, welche Argumente für eine Ausbildung im öffentlichen Dienst sprechen.</w:t>
            </w:r>
          </w:p>
          <w:p w14:paraId="184FD0A8" w14:textId="40FFD5E5" w:rsidR="003D3511" w:rsidRDefault="003D3511" w:rsidP="00F10B5C">
            <w:pPr>
              <w:pStyle w:val="Listenabsatz"/>
              <w:numPr>
                <w:ilvl w:val="0"/>
                <w:numId w:val="33"/>
              </w:numPr>
              <w:ind w:left="306" w:hanging="284"/>
            </w:pPr>
            <w:r>
              <w:t>Die Jugendlichen reflektieren für sich die Möglichkeit einer Berufsausbildung im öffentlichen Dienst.</w:t>
            </w:r>
          </w:p>
        </w:tc>
        <w:tc>
          <w:tcPr>
            <w:tcW w:w="2884" w:type="dxa"/>
          </w:tcPr>
          <w:p w14:paraId="490470A8" w14:textId="20F0EB1E" w:rsidR="003D3511" w:rsidRPr="009878C3" w:rsidRDefault="003D3511" w:rsidP="003D3511">
            <w:pPr>
              <w:pStyle w:val="Listenabsatz"/>
              <w:numPr>
                <w:ilvl w:val="0"/>
                <w:numId w:val="33"/>
              </w:numPr>
              <w:ind w:left="310" w:hanging="215"/>
              <w:rPr>
                <w:b/>
              </w:rPr>
            </w:pPr>
            <w:r w:rsidRPr="009878C3">
              <w:t xml:space="preserve">Einstieg mittels Brainstormings </w:t>
            </w:r>
            <w:r>
              <w:t>zu den Aufgaben in einer Gemeinde oder Stadt</w:t>
            </w:r>
          </w:p>
          <w:p w14:paraId="4A62BCA4" w14:textId="0E5C4835" w:rsidR="003D3511" w:rsidRPr="007E259F" w:rsidRDefault="003D3511" w:rsidP="003D3511">
            <w:pPr>
              <w:pStyle w:val="Listenabsatz"/>
              <w:numPr>
                <w:ilvl w:val="0"/>
                <w:numId w:val="33"/>
              </w:numPr>
              <w:ind w:left="310" w:hanging="215"/>
              <w:rPr>
                <w:b/>
              </w:rPr>
            </w:pPr>
            <w:r>
              <w:t>Informationen aus einem Branchenreport herausziehen</w:t>
            </w:r>
          </w:p>
          <w:p w14:paraId="0828E126" w14:textId="6F73F787" w:rsidR="00526DAF" w:rsidRPr="007E259F" w:rsidRDefault="00526DAF" w:rsidP="003D3511">
            <w:pPr>
              <w:pStyle w:val="Listenabsatz"/>
              <w:numPr>
                <w:ilvl w:val="0"/>
                <w:numId w:val="33"/>
              </w:numPr>
              <w:ind w:left="310" w:hanging="215"/>
            </w:pPr>
            <w:r w:rsidRPr="007E259F">
              <w:t>Internetrecherche: Arbeit mit den BERUFENET-Steckbriefen</w:t>
            </w:r>
          </w:p>
          <w:p w14:paraId="14BA2592" w14:textId="31BD9A1E" w:rsidR="003D3511" w:rsidRDefault="003D3511" w:rsidP="00F10B5C">
            <w:pPr>
              <w:pStyle w:val="Listenabsatz"/>
              <w:numPr>
                <w:ilvl w:val="0"/>
                <w:numId w:val="33"/>
              </w:numPr>
              <w:ind w:left="310" w:hanging="215"/>
            </w:pPr>
            <w:r>
              <w:t>Klassengespräch über die Vorteile einer Ausbildung im öffentlichen Dienst</w:t>
            </w:r>
          </w:p>
        </w:tc>
        <w:tc>
          <w:tcPr>
            <w:tcW w:w="3253" w:type="dxa"/>
          </w:tcPr>
          <w:p w14:paraId="64AF412C" w14:textId="77777777" w:rsidR="00526DAF" w:rsidRDefault="00526DAF" w:rsidP="007E259F">
            <w:pPr>
              <w:pStyle w:val="Listenabsatz"/>
              <w:numPr>
                <w:ilvl w:val="0"/>
                <w:numId w:val="33"/>
              </w:numPr>
              <w:ind w:left="310" w:hanging="215"/>
            </w:pPr>
            <w:r>
              <w:t>Arbeitsblatt „Berufe im öffentlichen Dienst“ (im Anhang)</w:t>
            </w:r>
          </w:p>
          <w:p w14:paraId="5F24DFEA" w14:textId="0FEEE701" w:rsidR="003D3511" w:rsidRPr="009878C3" w:rsidRDefault="00427933" w:rsidP="007E259F">
            <w:pPr>
              <w:pStyle w:val="Listenabsatz"/>
              <w:numPr>
                <w:ilvl w:val="0"/>
                <w:numId w:val="33"/>
              </w:numPr>
              <w:ind w:left="310" w:hanging="215"/>
              <w:rPr>
                <w:b/>
              </w:rPr>
            </w:pPr>
            <w:r w:rsidRPr="00427933">
              <w:t>Computer oder internetfähige Endgeräte für jede Schülerin / jeden Schüler</w:t>
            </w:r>
          </w:p>
        </w:tc>
      </w:tr>
    </w:tbl>
    <w:p w14:paraId="61D71120" w14:textId="77777777" w:rsidR="003D3511" w:rsidRDefault="003D3511" w:rsidP="003D3511">
      <w:pPr>
        <w:rPr>
          <w:szCs w:val="20"/>
        </w:rPr>
      </w:pPr>
    </w:p>
    <w:p w14:paraId="60D20CDD" w14:textId="77777777" w:rsidR="00526DAF" w:rsidRPr="007E259F" w:rsidRDefault="00526DAF" w:rsidP="00D11EB9">
      <w:pPr>
        <w:pStyle w:val="berschrift3"/>
      </w:pPr>
      <w:r w:rsidRPr="007E259F">
        <w:t>Die Unterrichtsidee im Detail</w:t>
      </w:r>
    </w:p>
    <w:p w14:paraId="1965710C" w14:textId="6AEAA55B" w:rsidR="00B72934" w:rsidRPr="00D11EB9" w:rsidRDefault="00526DAF" w:rsidP="007E259F">
      <w:pPr>
        <w:pStyle w:val="berschrift4"/>
        <w:numPr>
          <w:ilvl w:val="0"/>
          <w:numId w:val="30"/>
        </w:numPr>
      </w:pPr>
      <w:r w:rsidRPr="00D11EB9">
        <w:t>Hinführen: Berufe und Aufgaben in einer Stadt und Gemeinde überlegen</w:t>
      </w:r>
    </w:p>
    <w:p w14:paraId="63AE8B09" w14:textId="40041DB4" w:rsidR="003338AB" w:rsidRDefault="000162E4" w:rsidP="003338AB">
      <w:pPr>
        <w:rPr>
          <w:b/>
        </w:rPr>
      </w:pPr>
      <w:r w:rsidRPr="000162E4">
        <w:t xml:space="preserve">Beginnen Sie die Unterrichtsstunde mit einer </w:t>
      </w:r>
      <w:r w:rsidR="003A4C87">
        <w:t>Fragerunde</w:t>
      </w:r>
      <w:r w:rsidR="00FE225E">
        <w:t xml:space="preserve">. </w:t>
      </w:r>
      <w:r w:rsidR="003A4C87">
        <w:t xml:space="preserve">Fragen Sie </w:t>
      </w:r>
      <w:r w:rsidR="00B64E6B">
        <w:t>Ihre</w:t>
      </w:r>
      <w:r w:rsidR="003A4C87">
        <w:t xml:space="preserve"> </w:t>
      </w:r>
      <w:r w:rsidR="00B64E6B" w:rsidRPr="00B64E6B">
        <w:t>Schülerinnen und Schüler</w:t>
      </w:r>
      <w:r w:rsidR="003E45CB">
        <w:t xml:space="preserve">, welche Berufe bzw. Aufgaben </w:t>
      </w:r>
      <w:r w:rsidR="003A4C87">
        <w:t xml:space="preserve">sie kennen, die </w:t>
      </w:r>
      <w:r w:rsidR="007F617B">
        <w:t>für ein</w:t>
      </w:r>
      <w:r w:rsidR="003E45CB">
        <w:t xml:space="preserve"> reibungslose</w:t>
      </w:r>
      <w:r w:rsidR="007F617B">
        <w:t>s</w:t>
      </w:r>
      <w:r w:rsidR="003E45CB">
        <w:t xml:space="preserve"> Zusammenleben in der </w:t>
      </w:r>
      <w:r w:rsidR="00DE6E4F">
        <w:t xml:space="preserve">Stadt bzw. Gemeinde </w:t>
      </w:r>
      <w:r w:rsidR="007F617B">
        <w:t>sorgen, z.B. die Sicherstellung der Wasserversorgung</w:t>
      </w:r>
      <w:r w:rsidR="003A4C87">
        <w:t>.</w:t>
      </w:r>
    </w:p>
    <w:p w14:paraId="3A18C285" w14:textId="7E61CAFA" w:rsidR="00FE225E" w:rsidRDefault="000D6882" w:rsidP="000F23C5">
      <w:pPr>
        <w:spacing w:before="120"/>
        <w:rPr>
          <w:b/>
        </w:rPr>
      </w:pPr>
      <w:r>
        <w:t xml:space="preserve">Tipp: </w:t>
      </w:r>
      <w:r w:rsidR="000162E4" w:rsidRPr="000162E4">
        <w:t xml:space="preserve">Auf </w:t>
      </w:r>
      <w:hyperlink r:id="rId8" w:history="1">
        <w:r w:rsidR="00064D54">
          <w:rPr>
            <w:rStyle w:val="Hyperlink"/>
            <w:rFonts w:cs="Arial"/>
            <w:b/>
            <w:color w:val="A50021"/>
          </w:rPr>
          <w:t xml:space="preserve">www.bibb.de » Die Themen » Berufe » </w:t>
        </w:r>
        <w:proofErr w:type="spellStart"/>
        <w:r w:rsidR="00064D54">
          <w:rPr>
            <w:rStyle w:val="Hyperlink"/>
            <w:rFonts w:cs="Arial"/>
            <w:b/>
            <w:color w:val="A50021"/>
          </w:rPr>
          <w:t>Berufesuche</w:t>
        </w:r>
        <w:proofErr w:type="spellEnd"/>
      </w:hyperlink>
      <w:r w:rsidR="000162E4" w:rsidRPr="000162E4">
        <w:rPr>
          <w:color w:val="000000" w:themeColor="text1"/>
        </w:rPr>
        <w:t xml:space="preserve"> können Sie sich </w:t>
      </w:r>
      <w:r w:rsidR="0082464B">
        <w:rPr>
          <w:color w:val="000000" w:themeColor="text1"/>
        </w:rPr>
        <w:t xml:space="preserve">zur Vorbereitung </w:t>
      </w:r>
      <w:r w:rsidR="000162E4" w:rsidRPr="000162E4">
        <w:rPr>
          <w:color w:val="000000" w:themeColor="text1"/>
        </w:rPr>
        <w:t xml:space="preserve">einen Überblick über die </w:t>
      </w:r>
      <w:r w:rsidR="000162E4" w:rsidRPr="000162E4">
        <w:t xml:space="preserve">Berufe im </w:t>
      </w:r>
      <w:r w:rsidR="00FE225E">
        <w:t>öffentlichen Dienst</w:t>
      </w:r>
      <w:r w:rsidR="000162E4" w:rsidRPr="000162E4">
        <w:t xml:space="preserve"> verschaffen</w:t>
      </w:r>
      <w:r w:rsidR="00DE3948">
        <w:t xml:space="preserve"> </w:t>
      </w:r>
      <w:r w:rsidR="00DE3948" w:rsidRPr="000162E4">
        <w:rPr>
          <w:color w:val="000000" w:themeColor="text1"/>
        </w:rPr>
        <w:t>(Filter auf „</w:t>
      </w:r>
      <w:r w:rsidR="00DE3948">
        <w:rPr>
          <w:color w:val="000000" w:themeColor="text1"/>
        </w:rPr>
        <w:t>öffentlicher Dienst</w:t>
      </w:r>
      <w:r w:rsidR="00DE3948" w:rsidRPr="000162E4">
        <w:rPr>
          <w:color w:val="000000" w:themeColor="text1"/>
        </w:rPr>
        <w:t>“ setzen)</w:t>
      </w:r>
      <w:r w:rsidR="000162E4" w:rsidRPr="000162E4">
        <w:t>.</w:t>
      </w:r>
    </w:p>
    <w:p w14:paraId="62EB3185" w14:textId="218122AA" w:rsidR="007F617B" w:rsidRPr="00D11EB9" w:rsidRDefault="00526DAF" w:rsidP="00D11EB9">
      <w:pPr>
        <w:pStyle w:val="berschrift4"/>
        <w:numPr>
          <w:ilvl w:val="0"/>
          <w:numId w:val="30"/>
        </w:numPr>
      </w:pPr>
      <w:r>
        <w:t>Branchenreport gemeinsam lesen</w:t>
      </w:r>
    </w:p>
    <w:p w14:paraId="73D7A6E9" w14:textId="4F8EEB9C" w:rsidR="007F617B" w:rsidRPr="007F617B" w:rsidRDefault="007F617B" w:rsidP="007F617B">
      <w:r>
        <w:t xml:space="preserve">Verschaffen Sie sich mit </w:t>
      </w:r>
      <w:r w:rsidR="00B64E6B">
        <w:t>I</w:t>
      </w:r>
      <w:r>
        <w:t>hren Schüler</w:t>
      </w:r>
      <w:r w:rsidR="00B32637">
        <w:t>innen und Schülern</w:t>
      </w:r>
      <w:r>
        <w:t xml:space="preserve"> einen ersten Überblick über Berufe im öffentlichen Dienst. </w:t>
      </w:r>
      <w:r w:rsidR="004437F2">
        <w:t>Lesen Sie dazu gemeinsam den Branchenreport</w:t>
      </w:r>
      <w:r>
        <w:t xml:space="preserve"> auf </w:t>
      </w:r>
      <w:hyperlink r:id="rId9" w:history="1">
        <w:r w:rsidRPr="000F23C5">
          <w:rPr>
            <w:rStyle w:val="Hyperlink"/>
            <w:rFonts w:cs="Arial"/>
            <w:b/>
            <w:color w:val="A50021"/>
          </w:rPr>
          <w:t>planet-beruf.de</w:t>
        </w:r>
      </w:hyperlink>
      <w:r w:rsidR="004437F2" w:rsidRPr="000F23C5">
        <w:rPr>
          <w:rStyle w:val="Hyperlink"/>
          <w:rFonts w:cs="Arial"/>
          <w:b/>
          <w:color w:val="A50021"/>
        </w:rPr>
        <w:t xml:space="preserve"> » Welche Ausbildungen gibt es? » Welche Ausbildungswege gibt es? » Berufe im öffentlichen Dienst » Branchenreport: Vielfalt im öffentlichen Dienst</w:t>
      </w:r>
      <w:r>
        <w:t>.</w:t>
      </w:r>
    </w:p>
    <w:p w14:paraId="332B328E" w14:textId="77777777" w:rsidR="003A4C87" w:rsidRPr="00D11EB9" w:rsidRDefault="00BB1DDB" w:rsidP="00D11EB9">
      <w:pPr>
        <w:pStyle w:val="berschrift4"/>
        <w:numPr>
          <w:ilvl w:val="0"/>
          <w:numId w:val="30"/>
        </w:numPr>
      </w:pPr>
      <w:r w:rsidRPr="00566862">
        <w:lastRenderedPageBreak/>
        <w:t>Berufe im öffentlichen Dienst recherchieren</w:t>
      </w:r>
    </w:p>
    <w:p w14:paraId="1B3F3972" w14:textId="00474A0D" w:rsidR="00566862" w:rsidRDefault="003A4C87" w:rsidP="00BB1DDB">
      <w:pPr>
        <w:rPr>
          <w:rFonts w:cs="Times New Roman"/>
          <w:szCs w:val="20"/>
        </w:rPr>
      </w:pPr>
      <w:r>
        <w:rPr>
          <w:szCs w:val="20"/>
        </w:rPr>
        <w:t>Bearbeiten Sie mit</w:t>
      </w:r>
      <w:r w:rsidR="0063030C">
        <w:rPr>
          <w:szCs w:val="20"/>
        </w:rPr>
        <w:t xml:space="preserve"> </w:t>
      </w:r>
      <w:r w:rsidR="00B64E6B">
        <w:rPr>
          <w:szCs w:val="20"/>
        </w:rPr>
        <w:t>Ihren</w:t>
      </w:r>
      <w:r w:rsidR="0063030C">
        <w:rPr>
          <w:szCs w:val="20"/>
        </w:rPr>
        <w:t xml:space="preserve"> Schüler</w:t>
      </w:r>
      <w:r w:rsidR="00B32637">
        <w:rPr>
          <w:szCs w:val="20"/>
        </w:rPr>
        <w:t>innen und Schülern</w:t>
      </w:r>
      <w:r>
        <w:rPr>
          <w:szCs w:val="20"/>
        </w:rPr>
        <w:t xml:space="preserve"> das Arbeitsblatt „Berufe im öffentlichen Dienst“</w:t>
      </w:r>
      <w:r w:rsidR="009E3677">
        <w:rPr>
          <w:szCs w:val="20"/>
        </w:rPr>
        <w:t xml:space="preserve"> (im Anhang)</w:t>
      </w:r>
      <w:r>
        <w:rPr>
          <w:szCs w:val="20"/>
        </w:rPr>
        <w:t xml:space="preserve">. Es </w:t>
      </w:r>
      <w:r w:rsidR="008301C7">
        <w:rPr>
          <w:szCs w:val="20"/>
        </w:rPr>
        <w:t>befasst</w:t>
      </w:r>
      <w:r>
        <w:rPr>
          <w:szCs w:val="20"/>
        </w:rPr>
        <w:t xml:space="preserve"> sich mit den Berufen aus </w:t>
      </w:r>
      <w:r w:rsidR="008E0994">
        <w:rPr>
          <w:szCs w:val="20"/>
        </w:rPr>
        <w:t>dem Branchenreport</w:t>
      </w:r>
      <w:r>
        <w:rPr>
          <w:szCs w:val="20"/>
        </w:rPr>
        <w:t xml:space="preserve">. </w:t>
      </w:r>
      <w:r w:rsidR="00DE6E4F">
        <w:rPr>
          <w:szCs w:val="20"/>
        </w:rPr>
        <w:t xml:space="preserve">Die </w:t>
      </w:r>
      <w:r w:rsidR="00B64E6B" w:rsidRPr="00B64E6B">
        <w:rPr>
          <w:szCs w:val="20"/>
        </w:rPr>
        <w:t>Schülerinnen und Schüler</w:t>
      </w:r>
      <w:r w:rsidR="00DE6E4F">
        <w:rPr>
          <w:szCs w:val="20"/>
        </w:rPr>
        <w:t xml:space="preserve"> recherchieren</w:t>
      </w:r>
      <w:r w:rsidR="000D6882">
        <w:t>, gegebenenfalls</w:t>
      </w:r>
      <w:r w:rsidR="00DE6E4F">
        <w:t xml:space="preserve"> in Gruppen</w:t>
      </w:r>
      <w:r w:rsidR="000D6882">
        <w:t>,</w:t>
      </w:r>
      <w:r w:rsidR="000C07C9">
        <w:t xml:space="preserve"> </w:t>
      </w:r>
      <w:r w:rsidR="00DE6E4F">
        <w:t>m</w:t>
      </w:r>
      <w:r w:rsidR="00CC758E">
        <w:t xml:space="preserve">ithilfe </w:t>
      </w:r>
      <w:r w:rsidR="008E0994">
        <w:t>des Branchenreports</w:t>
      </w:r>
      <w:r w:rsidR="008301C7">
        <w:t xml:space="preserve"> </w:t>
      </w:r>
      <w:r w:rsidR="00B31630">
        <w:t xml:space="preserve">und </w:t>
      </w:r>
      <w:r w:rsidR="00CC758E">
        <w:t>de</w:t>
      </w:r>
      <w:r w:rsidR="00B31630">
        <w:t>r</w:t>
      </w:r>
      <w:r w:rsidR="00CC758E">
        <w:t xml:space="preserve"> </w:t>
      </w:r>
      <w:r w:rsidR="000D6882">
        <w:t>BERUFENET-</w:t>
      </w:r>
      <w:r w:rsidR="00CC758E">
        <w:t>Steckbriefe</w:t>
      </w:r>
      <w:r w:rsidR="00DE6E4F">
        <w:t xml:space="preserve"> </w:t>
      </w:r>
      <w:r w:rsidR="00BB1DDB">
        <w:t xml:space="preserve">jeweils </w:t>
      </w:r>
      <w:r w:rsidR="008E0994">
        <w:t xml:space="preserve">zwei </w:t>
      </w:r>
      <w:r w:rsidR="00BB1DDB">
        <w:t>Tätigkeiten der genannten Berufe</w:t>
      </w:r>
      <w:r w:rsidR="00BB1DDB" w:rsidRPr="00BB1DDB">
        <w:rPr>
          <w:rFonts w:cs="Times New Roman"/>
          <w:szCs w:val="20"/>
        </w:rPr>
        <w:t>.</w:t>
      </w:r>
    </w:p>
    <w:p w14:paraId="7A85F8B2" w14:textId="77777777" w:rsidR="00497DDA" w:rsidRPr="00D11EB9" w:rsidRDefault="00497DDA" w:rsidP="00D11EB9">
      <w:pPr>
        <w:pStyle w:val="berschrift4"/>
        <w:numPr>
          <w:ilvl w:val="0"/>
          <w:numId w:val="30"/>
        </w:numPr>
      </w:pPr>
      <w:r w:rsidRPr="00566862">
        <w:t>Öffentlicher Dienst: Das sind die Vorteile</w:t>
      </w:r>
    </w:p>
    <w:p w14:paraId="5A3F36C5" w14:textId="77777777" w:rsidR="002E0908" w:rsidRDefault="00497DDA" w:rsidP="00497DDA">
      <w:pPr>
        <w:rPr>
          <w:szCs w:val="22"/>
        </w:rPr>
      </w:pPr>
      <w:r>
        <w:t xml:space="preserve">Viele Berufe, die im öffentlichen Dienst ausgebildet werden, werden auch in anderen Ausbildungsbereichen </w:t>
      </w:r>
      <w:r w:rsidR="00105B3A">
        <w:t>angeboten</w:t>
      </w:r>
      <w:r>
        <w:t xml:space="preserve">, z.B. Industrie und Handel. </w:t>
      </w:r>
      <w:r w:rsidR="00D11155">
        <w:t xml:space="preserve">Beraten Sie mit </w:t>
      </w:r>
      <w:r w:rsidR="00B64E6B">
        <w:t>Ihren</w:t>
      </w:r>
      <w:r>
        <w:t xml:space="preserve"> Schüler</w:t>
      </w:r>
      <w:r w:rsidR="003C29EE">
        <w:t>innen und Schülern</w:t>
      </w:r>
      <w:r>
        <w:t xml:space="preserve">, was </w:t>
      </w:r>
      <w:proofErr w:type="gramStart"/>
      <w:r w:rsidR="002E0908">
        <w:t>dafür spricht</w:t>
      </w:r>
      <w:proofErr w:type="gramEnd"/>
      <w:r w:rsidR="00D11155">
        <w:t xml:space="preserve">, sich </w:t>
      </w:r>
      <w:r>
        <w:rPr>
          <w:szCs w:val="22"/>
        </w:rPr>
        <w:t xml:space="preserve">für eine Ausbildung und spätere Beschäftigung im öffentlichen Dienst </w:t>
      </w:r>
      <w:r w:rsidR="00D11155">
        <w:rPr>
          <w:szCs w:val="22"/>
        </w:rPr>
        <w:t>zu entscheiden</w:t>
      </w:r>
      <w:r w:rsidR="00934CCF">
        <w:rPr>
          <w:szCs w:val="22"/>
        </w:rPr>
        <w:t xml:space="preserve">. </w:t>
      </w:r>
    </w:p>
    <w:p w14:paraId="186FDE89" w14:textId="77777777" w:rsidR="002E0908" w:rsidRDefault="002E0908" w:rsidP="00497DDA">
      <w:pPr>
        <w:rPr>
          <w:szCs w:val="22"/>
        </w:rPr>
      </w:pPr>
    </w:p>
    <w:p w14:paraId="00A2AC12" w14:textId="46251A54" w:rsidR="00934CCF" w:rsidRDefault="00427933" w:rsidP="00497DDA">
      <w:pPr>
        <w:rPr>
          <w:szCs w:val="22"/>
        </w:rPr>
      </w:pPr>
      <w:r w:rsidRPr="00427933">
        <w:rPr>
          <w:szCs w:val="22"/>
        </w:rPr>
        <w:t>Mögliche Vorteile sind zum Beispiel:</w:t>
      </w:r>
    </w:p>
    <w:p w14:paraId="049964B7" w14:textId="77777777" w:rsidR="00427933" w:rsidRDefault="00427933" w:rsidP="00427933">
      <w:pPr>
        <w:pStyle w:val="Listenabsatz"/>
        <w:numPr>
          <w:ilvl w:val="0"/>
          <w:numId w:val="19"/>
        </w:numPr>
      </w:pPr>
      <w:r>
        <w:t>sicherer Arbeitsplatz</w:t>
      </w:r>
    </w:p>
    <w:p w14:paraId="0BB967BF" w14:textId="1B3911FF" w:rsidR="00427933" w:rsidRDefault="00427933" w:rsidP="00427933">
      <w:pPr>
        <w:pStyle w:val="Listenabsatz"/>
        <w:numPr>
          <w:ilvl w:val="0"/>
          <w:numId w:val="19"/>
        </w:numPr>
      </w:pPr>
      <w:r>
        <w:t>sinnvolle Tätigkeit (etwas fürs Allgemeinwohl tun)</w:t>
      </w:r>
    </w:p>
    <w:p w14:paraId="62CDC4C1" w14:textId="3B8BBD53" w:rsidR="00427933" w:rsidRDefault="00427933" w:rsidP="00427933">
      <w:pPr>
        <w:pStyle w:val="Listenabsatz"/>
        <w:numPr>
          <w:ilvl w:val="0"/>
          <w:numId w:val="19"/>
        </w:numPr>
      </w:pPr>
      <w:r>
        <w:t>flexible Arbeitszeitmodelle</w:t>
      </w:r>
    </w:p>
    <w:p w14:paraId="6CF08EE2" w14:textId="2047BD2E" w:rsidR="002C7BF4" w:rsidRPr="00C85F88" w:rsidRDefault="00427933" w:rsidP="00427933">
      <w:pPr>
        <w:pStyle w:val="Listenabsatz"/>
        <w:numPr>
          <w:ilvl w:val="0"/>
          <w:numId w:val="19"/>
        </w:numPr>
        <w:rPr>
          <w:szCs w:val="22"/>
        </w:rPr>
      </w:pPr>
      <w:r>
        <w:t>gute Vereinbarkeit von Familie und Beruf</w:t>
      </w:r>
    </w:p>
    <w:p w14:paraId="63A66FA8" w14:textId="6CD061BC" w:rsidR="00497DDA" w:rsidRPr="00D11EB9" w:rsidRDefault="00526DAF" w:rsidP="00D11EB9">
      <w:pPr>
        <w:pStyle w:val="berschrift4"/>
        <w:numPr>
          <w:ilvl w:val="0"/>
          <w:numId w:val="30"/>
        </w:numPr>
      </w:pPr>
      <w:r w:rsidRPr="007E259F">
        <w:t>Reflexionsphase</w:t>
      </w:r>
    </w:p>
    <w:p w14:paraId="03166E1B" w14:textId="6C0CF8B7" w:rsidR="00497DDA" w:rsidRPr="000C36DD" w:rsidRDefault="00E632F6" w:rsidP="00497DDA">
      <w:r>
        <w:rPr>
          <w:rFonts w:cs="Times New Roman"/>
          <w:szCs w:val="20"/>
        </w:rPr>
        <w:t xml:space="preserve">Die </w:t>
      </w:r>
      <w:r w:rsidR="00B64E6B" w:rsidRPr="00B64E6B">
        <w:rPr>
          <w:rFonts w:cs="Times New Roman"/>
          <w:szCs w:val="20"/>
        </w:rPr>
        <w:t>Schülerinnen und Schüler</w:t>
      </w:r>
      <w:r>
        <w:rPr>
          <w:rFonts w:cs="Times New Roman"/>
          <w:szCs w:val="20"/>
        </w:rPr>
        <w:t xml:space="preserve"> kreuzen</w:t>
      </w:r>
      <w:r w:rsidR="000D6882">
        <w:rPr>
          <w:rFonts w:cs="Times New Roman"/>
          <w:szCs w:val="20"/>
        </w:rPr>
        <w:t xml:space="preserve"> auf dem Arbeitsblatt</w:t>
      </w:r>
      <w:r>
        <w:rPr>
          <w:rFonts w:cs="Times New Roman"/>
          <w:szCs w:val="20"/>
        </w:rPr>
        <w:t xml:space="preserve"> an</w:t>
      </w:r>
      <w:r w:rsidR="00497DDA" w:rsidRPr="00497DDA">
        <w:rPr>
          <w:rFonts w:cs="Times New Roman"/>
          <w:szCs w:val="20"/>
        </w:rPr>
        <w:t xml:space="preserve">, ob sie </w:t>
      </w:r>
      <w:r w:rsidR="002C7BF4">
        <w:rPr>
          <w:rFonts w:cs="Times New Roman"/>
          <w:szCs w:val="20"/>
        </w:rPr>
        <w:t>sich vorstellen können, im öffentlichen Dienst zu arbeiten</w:t>
      </w:r>
      <w:r w:rsidR="00497DDA" w:rsidRPr="00497DDA">
        <w:rPr>
          <w:rFonts w:cs="Times New Roman"/>
          <w:szCs w:val="20"/>
        </w:rPr>
        <w:t>.</w:t>
      </w:r>
      <w:r w:rsidR="000C07C9">
        <w:rPr>
          <w:rFonts w:cs="Times New Roman"/>
          <w:szCs w:val="20"/>
        </w:rPr>
        <w:t xml:space="preserve"> </w:t>
      </w:r>
      <w:r w:rsidR="00427933">
        <w:rPr>
          <w:rFonts w:cs="Times New Roman"/>
          <w:szCs w:val="20"/>
        </w:rPr>
        <w:t>Sie</w:t>
      </w:r>
      <w:r w:rsidR="000C07C9">
        <w:rPr>
          <w:rFonts w:cs="Times New Roman"/>
          <w:szCs w:val="20"/>
        </w:rPr>
        <w:t xml:space="preserve"> sollen ihre Antwort begründen. </w:t>
      </w:r>
      <w:r w:rsidR="000D6882">
        <w:rPr>
          <w:rFonts w:cs="Times New Roman"/>
          <w:szCs w:val="20"/>
        </w:rPr>
        <w:t>Besprechen Sie</w:t>
      </w:r>
      <w:r w:rsidR="000C07C9">
        <w:rPr>
          <w:rFonts w:cs="Times New Roman"/>
          <w:szCs w:val="20"/>
        </w:rPr>
        <w:t xml:space="preserve"> anschließend</w:t>
      </w:r>
      <w:r w:rsidR="000D6882">
        <w:rPr>
          <w:rFonts w:cs="Times New Roman"/>
          <w:szCs w:val="20"/>
        </w:rPr>
        <w:t xml:space="preserve"> mit </w:t>
      </w:r>
      <w:r w:rsidR="00B64E6B">
        <w:rPr>
          <w:rFonts w:cs="Times New Roman"/>
          <w:szCs w:val="20"/>
        </w:rPr>
        <w:t>Ihrer</w:t>
      </w:r>
      <w:r w:rsidR="000D6882">
        <w:rPr>
          <w:rFonts w:cs="Times New Roman"/>
          <w:szCs w:val="20"/>
        </w:rPr>
        <w:t xml:space="preserve"> Klasse die Antworten.</w:t>
      </w:r>
    </w:p>
    <w:p w14:paraId="778AAAF0" w14:textId="77777777" w:rsidR="00566862" w:rsidRDefault="00566862" w:rsidP="00566862">
      <w:pPr>
        <w:rPr>
          <w:szCs w:val="20"/>
        </w:rPr>
      </w:pPr>
      <w:r>
        <w:br w:type="page"/>
      </w:r>
    </w:p>
    <w:p w14:paraId="1DCCA83C" w14:textId="77777777" w:rsidR="00CD2FD2" w:rsidRDefault="00C85F88" w:rsidP="00CD2FD2">
      <w:pPr>
        <w:pStyle w:val="berschrift1"/>
      </w:pPr>
      <w:r>
        <w:lastRenderedPageBreak/>
        <w:br/>
      </w:r>
      <w:r w:rsidR="00CD2FD2" w:rsidRPr="00CD2FD2">
        <w:t>Arbeitsblatt</w:t>
      </w:r>
    </w:p>
    <w:p w14:paraId="4F5EC0C4" w14:textId="77777777" w:rsidR="00CD2FD2" w:rsidRDefault="00CC758E" w:rsidP="00CD2FD2">
      <w:pPr>
        <w:pStyle w:val="berschrift2"/>
      </w:pPr>
      <w:r>
        <w:t>Berufe im öffentlichen Dienst</w:t>
      </w:r>
    </w:p>
    <w:p w14:paraId="3186BCE9" w14:textId="5D7E4D9E" w:rsidR="00D11EB9" w:rsidRDefault="006D3E17" w:rsidP="007A13AE">
      <w:pPr>
        <w:rPr>
          <w:szCs w:val="22"/>
        </w:rPr>
      </w:pPr>
      <w:proofErr w:type="spellStart"/>
      <w:r>
        <w:t>Lies</w:t>
      </w:r>
      <w:proofErr w:type="spellEnd"/>
      <w:r>
        <w:t xml:space="preserve"> folgenden Beitrag: </w:t>
      </w:r>
      <w:hyperlink r:id="rId10" w:history="1">
        <w:r w:rsidRPr="000F23C5">
          <w:rPr>
            <w:rStyle w:val="Hyperlink"/>
            <w:rFonts w:cs="Arial"/>
            <w:b/>
            <w:color w:val="A50021"/>
          </w:rPr>
          <w:t>planet-beruf.de</w:t>
        </w:r>
      </w:hyperlink>
      <w:r w:rsidRPr="000F23C5">
        <w:rPr>
          <w:rStyle w:val="Hyperlink"/>
          <w:rFonts w:cs="Arial"/>
          <w:b/>
          <w:color w:val="A50021"/>
        </w:rPr>
        <w:t xml:space="preserve"> » Welche Ausbildungen gibt es? » Welche Ausbildungswege gibt es? » Berufe im öffentlichen Dienst » Branchenreport: Vielfalt im öffentlichen Dienst</w:t>
      </w:r>
      <w:r w:rsidRPr="006D3E17">
        <w:rPr>
          <w:rStyle w:val="Hyperlink"/>
          <w:rFonts w:cs="Arial"/>
          <w:bCs/>
          <w:color w:val="auto"/>
          <w:u w:val="none"/>
        </w:rPr>
        <w:t>.</w:t>
      </w:r>
      <w:r w:rsidR="00EF5F53">
        <w:t xml:space="preserve"> </w:t>
      </w:r>
      <w:r w:rsidR="00EF5F53" w:rsidRPr="00D11EB9">
        <w:rPr>
          <w:szCs w:val="22"/>
        </w:rPr>
        <w:t>Notiere bei jedem Beruf eine Tätigkeit</w:t>
      </w:r>
      <w:r>
        <w:rPr>
          <w:szCs w:val="22"/>
        </w:rPr>
        <w:t xml:space="preserve"> in der Tabelle</w:t>
      </w:r>
      <w:r w:rsidR="00EF5F53" w:rsidRPr="00D11EB9">
        <w:rPr>
          <w:szCs w:val="22"/>
        </w:rPr>
        <w:t>.</w:t>
      </w:r>
    </w:p>
    <w:p w14:paraId="254F7FF5" w14:textId="77777777" w:rsidR="002E0908" w:rsidRDefault="002E0908" w:rsidP="007A13AE"/>
    <w:p w14:paraId="0EEFE22B" w14:textId="45B6A247" w:rsidR="00EF5F53" w:rsidRDefault="00EF5F53" w:rsidP="00D11EB9">
      <w:pPr>
        <w:rPr>
          <w:rFonts w:cs="Times New Roman"/>
          <w:color w:val="000000" w:themeColor="text1"/>
          <w:szCs w:val="20"/>
        </w:rPr>
      </w:pPr>
      <w:r w:rsidRPr="00D11EB9">
        <w:rPr>
          <w:szCs w:val="22"/>
        </w:rPr>
        <w:t xml:space="preserve">Gehe </w:t>
      </w:r>
      <w:r w:rsidR="007A13AE">
        <w:rPr>
          <w:szCs w:val="22"/>
        </w:rPr>
        <w:t xml:space="preserve">dann </w:t>
      </w:r>
      <w:r w:rsidRPr="00D11EB9">
        <w:rPr>
          <w:szCs w:val="22"/>
        </w:rPr>
        <w:t xml:space="preserve">auf </w:t>
      </w:r>
      <w:hyperlink r:id="rId11" w:history="1">
        <w:r w:rsidRPr="006D3E17">
          <w:rPr>
            <w:rStyle w:val="Hyperlink"/>
            <w:rFonts w:cs="Arial"/>
            <w:b/>
            <w:color w:val="A50021"/>
          </w:rPr>
          <w:t>planet-beruf.de » Berufe finden » Berufe von A-Z</w:t>
        </w:r>
      </w:hyperlink>
      <w:r>
        <w:t xml:space="preserve"> und lies dir die BERUFENET-Steckbriefe zu den aufgelisteten Berufen durch. </w:t>
      </w:r>
      <w:r w:rsidRPr="00D11EB9">
        <w:rPr>
          <w:rFonts w:cs="Times New Roman"/>
          <w:color w:val="000000" w:themeColor="text1"/>
          <w:szCs w:val="20"/>
        </w:rPr>
        <w:t>Trage für jeden Beruf eine weitere Tätigkeit in die Tabelle ein.</w:t>
      </w:r>
    </w:p>
    <w:tbl>
      <w:tblPr>
        <w:tblpPr w:leftFromText="141" w:rightFromText="141" w:vertAnchor="text" w:horzAnchor="margin" w:tblpY="6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742"/>
      </w:tblGrid>
      <w:tr w:rsidR="00D11EB9" w:rsidRPr="004F3E81" w14:paraId="2143CEE7" w14:textId="77777777" w:rsidTr="00D11EB9">
        <w:trPr>
          <w:tblHeader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7C6ED" w14:textId="77777777" w:rsidR="00D11EB9" w:rsidRPr="009E0B48" w:rsidRDefault="00D11EB9" w:rsidP="00D11EB9">
            <w:pPr>
              <w:pStyle w:val="Tabellenberschriftenzeile-Zeile"/>
            </w:pPr>
            <w:r>
              <w:t>Beruf im öffentlichen Dienst</w:t>
            </w:r>
          </w:p>
        </w:tc>
        <w:tc>
          <w:tcPr>
            <w:tcW w:w="67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75A67" w14:textId="77777777" w:rsidR="00D11EB9" w:rsidRPr="009E0B48" w:rsidRDefault="00D11EB9" w:rsidP="00D11EB9">
            <w:pPr>
              <w:pStyle w:val="Tabellenberschriftenzeile-Zeile"/>
            </w:pPr>
            <w:r>
              <w:t>Tätigkeiten in diesem Beruf</w:t>
            </w:r>
          </w:p>
        </w:tc>
      </w:tr>
      <w:tr w:rsidR="00D11EB9" w14:paraId="27B93BDA" w14:textId="77777777" w:rsidTr="00D11EB9">
        <w:trPr>
          <w:trHeight w:val="1137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53136" w14:textId="77777777" w:rsidR="00D11EB9" w:rsidRPr="002E3C03" w:rsidDel="009E3677" w:rsidRDefault="00D11EB9" w:rsidP="00D11EB9">
            <w:r w:rsidRPr="00B31630">
              <w:t>Beamter/Beamtin im mittleren Dienst der Allgemeinen (Inneren) Verwaltung</w:t>
            </w:r>
          </w:p>
        </w:tc>
        <w:tc>
          <w:tcPr>
            <w:tcW w:w="67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DAE6B" w14:textId="241C5348" w:rsidR="00D11EB9" w:rsidRDefault="00FD74AB" w:rsidP="00D11EB9">
            <w:pPr>
              <w:spacing w:line="360" w:lineRule="auto"/>
            </w:pPr>
            <w:sdt>
              <w:sdtPr>
                <w:alias w:val="Trage die Tätigkeiten im Beruf Beamter/Beamtin im mittleren Dienst der Allgemeinen Verwaltung ein."/>
                <w:tag w:val="Trage die Tätigkeiten im Beruf Beamter/Beamtin im mittleren Dienst der Allgemeinen Verwaltung ein."/>
                <w:id w:val="1571625562"/>
                <w:placeholder>
                  <w:docPart w:val="F2EF32BD7027406EB3A3BBD30416CBD9"/>
                </w:placeholder>
                <w:showingPlcHdr/>
              </w:sdtPr>
              <w:sdtEndPr/>
              <w:sdtContent>
                <w:r w:rsidR="00D11EB9">
                  <w:t>_________________________________________________________________________________________________________________________________________________________________</w:t>
                </w:r>
                <w:r w:rsidR="000F23C5">
                  <w:t>_</w:t>
                </w:r>
              </w:sdtContent>
            </w:sdt>
          </w:p>
        </w:tc>
      </w:tr>
      <w:tr w:rsidR="00D11EB9" w14:paraId="2DCD4558" w14:textId="77777777" w:rsidTr="00D11EB9">
        <w:trPr>
          <w:trHeight w:val="1282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1507F" w14:textId="781FC69A" w:rsidR="00D11EB9" w:rsidRPr="007B1FC7" w:rsidRDefault="00D11EB9" w:rsidP="006D3E17">
            <w:r>
              <w:t>Beamter/Beamtin im mittleren Justizdienst</w:t>
            </w:r>
          </w:p>
        </w:tc>
        <w:sdt>
          <w:sdtPr>
            <w:alias w:val="Leerzeilen zum Eintragen der Tätigkeiten 1"/>
            <w:tag w:val="Leerzeilen zum Eintragen der Tätigkeiten 1"/>
            <w:id w:val="105729550"/>
            <w:placeholder>
              <w:docPart w:val="F492CFAA498140A1BD8D3E876F958779"/>
            </w:placeholder>
          </w:sdtPr>
          <w:sdtEndPr/>
          <w:sdtContent>
            <w:tc>
              <w:tcPr>
                <w:tcW w:w="6742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8E9D641" w14:textId="6DB3B0EB" w:rsidR="00D11EB9" w:rsidRPr="004C3D99" w:rsidRDefault="00FD74AB" w:rsidP="00D11EB9">
                <w:pPr>
                  <w:spacing w:line="360" w:lineRule="auto"/>
                </w:pPr>
                <w:sdt>
                  <w:sdtPr>
                    <w:alias w:val="Trage die Tätigkeiten des Berufsfelds Beamter/Beamtin im mittleren Justizdienst ein "/>
                    <w:tag w:val="Trage die Tätigkeiten des Berufsfelds Beamter/Beamtin im mittleren Justizdienst ein"/>
                    <w:id w:val="-1596551182"/>
                    <w:placeholder>
                      <w:docPart w:val="2B28C5F341FE499AA6A84EB2519EE189"/>
                    </w:placeholder>
                    <w:showingPlcHdr/>
                  </w:sdtPr>
                  <w:sdtEndPr/>
                  <w:sdtContent>
                    <w:r w:rsidR="00D11EB9">
                      <w:t>_________________________________________________________________________________________________________________________________________________________________</w:t>
                    </w:r>
                    <w:r w:rsidR="000F23C5">
                      <w:t>_</w:t>
                    </w:r>
                  </w:sdtContent>
                </w:sdt>
              </w:p>
            </w:tc>
          </w:sdtContent>
        </w:sdt>
      </w:tr>
      <w:tr w:rsidR="00D11EB9" w14:paraId="59C3DE11" w14:textId="77777777" w:rsidTr="00D11EB9">
        <w:trPr>
          <w:trHeight w:val="1161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C5A75" w14:textId="761307C4" w:rsidR="00D11EB9" w:rsidRPr="00407F45" w:rsidRDefault="00D11EB9" w:rsidP="006D3E17">
            <w:r>
              <w:t>Gärtner/in</w:t>
            </w:r>
          </w:p>
        </w:tc>
        <w:sdt>
          <w:sdtPr>
            <w:alias w:val="Leerzeilen zum Eintragen der Tätigkeiten 2"/>
            <w:tag w:val="Leerzeilen zum Eintragen der Tätigkeiten 2"/>
            <w:id w:val="105729554"/>
            <w:placeholder>
              <w:docPart w:val="C36699DDF9004319876C299982CD9545"/>
            </w:placeholder>
          </w:sdtPr>
          <w:sdtEndPr/>
          <w:sdtContent>
            <w:tc>
              <w:tcPr>
                <w:tcW w:w="6742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F772B45" w14:textId="21971751" w:rsidR="00D11EB9" w:rsidRDefault="00FD74AB" w:rsidP="00D11EB9">
                <w:pPr>
                  <w:spacing w:line="360" w:lineRule="auto"/>
                </w:pPr>
                <w:sdt>
                  <w:sdtPr>
                    <w:alias w:val="Trage die Tätigkeiten des Berufs Gärtner/in ein."/>
                    <w:tag w:val="Trage die Tätigkeiten des Berufs Gärtner/in ein."/>
                    <w:id w:val="801973912"/>
                    <w:placeholder>
                      <w:docPart w:val="DE7E91F990F14EBBB7F93EB514FACDC7"/>
                    </w:placeholder>
                    <w:showingPlcHdr/>
                  </w:sdtPr>
                  <w:sdtEndPr/>
                  <w:sdtContent>
                    <w:r w:rsidR="00D11EB9">
                      <w:t>_________________________________________________________________________________________________________________________________________________________________</w:t>
                    </w:r>
                    <w:r w:rsidR="000F23C5">
                      <w:t>_</w:t>
                    </w:r>
                  </w:sdtContent>
                </w:sdt>
              </w:p>
            </w:tc>
          </w:sdtContent>
        </w:sdt>
      </w:tr>
      <w:tr w:rsidR="00D11EB9" w14:paraId="479663EB" w14:textId="77777777" w:rsidTr="00D11EB9">
        <w:trPr>
          <w:trHeight w:val="1292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53F5D" w14:textId="531DD3ED" w:rsidR="00D11EB9" w:rsidRPr="00407F45" w:rsidRDefault="00D11EB9" w:rsidP="006D3E17">
            <w:pPr>
              <w:rPr>
                <w:rFonts w:cs="Times New Roman"/>
              </w:rPr>
            </w:pPr>
            <w:r>
              <w:t>Wasserbauer/in</w:t>
            </w:r>
          </w:p>
        </w:tc>
        <w:tc>
          <w:tcPr>
            <w:tcW w:w="67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CC174" w14:textId="4669C77B" w:rsidR="00D11EB9" w:rsidRDefault="00FD74AB" w:rsidP="00D11EB9">
            <w:pPr>
              <w:spacing w:line="360" w:lineRule="auto"/>
            </w:pPr>
            <w:sdt>
              <w:sdtPr>
                <w:alias w:val="Trage die Tätigkeiten des Berufs Gärtner/in ein."/>
                <w:tag w:val="Trage die Tätigkeiten des Berufs Gärtner/in ein."/>
                <w:id w:val="1199132382"/>
                <w:placeholder>
                  <w:docPart w:val="9AD3E0D4CE5346D494B0865252F602D9"/>
                </w:placeholder>
                <w:showingPlcHdr/>
              </w:sdtPr>
              <w:sdtEndPr/>
              <w:sdtContent>
                <w:r w:rsidR="00D11EB9" w:rsidRPr="00B93FE7">
                  <w:t>_________________________________________________________________________________________________________________________________________________________________</w:t>
                </w:r>
                <w:r w:rsidR="00395CCC">
                  <w:t>_</w:t>
                </w:r>
              </w:sdtContent>
            </w:sdt>
          </w:p>
        </w:tc>
      </w:tr>
      <w:tr w:rsidR="00D11EB9" w14:paraId="2E07CE2F" w14:textId="77777777" w:rsidTr="00D11EB9">
        <w:trPr>
          <w:trHeight w:val="1283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413F9" w14:textId="53EAF758" w:rsidR="00D11EB9" w:rsidRPr="00787D00" w:rsidRDefault="00D11EB9" w:rsidP="00D11EB9">
            <w:pPr>
              <w:rPr>
                <w:b/>
                <w:bCs/>
              </w:rPr>
            </w:pPr>
            <w:r>
              <w:t>Kraftfahrzeug</w:t>
            </w:r>
            <w:r w:rsidR="006D3E17">
              <w:softHyphen/>
            </w:r>
            <w:r>
              <w:t>mechatroniker/in</w:t>
            </w:r>
          </w:p>
        </w:tc>
        <w:tc>
          <w:tcPr>
            <w:tcW w:w="67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F1CFC" w14:textId="3C66404A" w:rsidR="00D11EB9" w:rsidRDefault="00FD74AB" w:rsidP="00D11EB9">
            <w:pPr>
              <w:spacing w:line="360" w:lineRule="auto"/>
            </w:pPr>
            <w:sdt>
              <w:sdtPr>
                <w:alias w:val="Trage die Tätigkeiten im Beruf Kraftfahrzeugmechatroniker/in ein."/>
                <w:tag w:val="Trage die Tätigkeiten im Beruf Kraftfahrzeugmechatroniker/in ein."/>
                <w:id w:val="-372299887"/>
                <w:placeholder>
                  <w:docPart w:val="55623BF494E442C7BD2F6A59E2CDEF92"/>
                </w:placeholder>
                <w:showingPlcHdr/>
              </w:sdtPr>
              <w:sdtEndPr/>
              <w:sdtContent>
                <w:r w:rsidR="00D11EB9" w:rsidRPr="00B93FE7">
                  <w:t>_________________________________________________________________________________________________________________________________________________________________</w:t>
                </w:r>
                <w:r w:rsidR="000F23C5">
                  <w:t>_</w:t>
                </w:r>
              </w:sdtContent>
            </w:sdt>
          </w:p>
        </w:tc>
      </w:tr>
      <w:tr w:rsidR="00D11EB9" w14:paraId="45568F96" w14:textId="77777777" w:rsidTr="007A13AE">
        <w:trPr>
          <w:trHeight w:val="1303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A45B" w14:textId="77777777" w:rsidR="00D11EB9" w:rsidRPr="00787D00" w:rsidRDefault="00D11EB9" w:rsidP="00D11EB9">
            <w:pPr>
              <w:rPr>
                <w:b/>
                <w:bCs/>
              </w:rPr>
            </w:pPr>
            <w:r>
              <w:t>Baustoffprüfer/in</w:t>
            </w:r>
          </w:p>
        </w:tc>
        <w:sdt>
          <w:sdtPr>
            <w:alias w:val="Leerzeilen zum Eintragen der Tätigkeiten 5"/>
            <w:tag w:val="Leerzeilen zum Eintragen der Tätigkeiten 5"/>
            <w:id w:val="105729568"/>
            <w:placeholder>
              <w:docPart w:val="F70A70D5CF8F4D4D8518086416A19828"/>
            </w:placeholder>
          </w:sdtPr>
          <w:sdtEndPr/>
          <w:sdtContent>
            <w:tc>
              <w:tcPr>
                <w:tcW w:w="6742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B173B9A" w14:textId="2811B141" w:rsidR="00D11EB9" w:rsidRDefault="00FD74AB" w:rsidP="00D11EB9">
                <w:pPr>
                  <w:spacing w:line="360" w:lineRule="auto"/>
                </w:pPr>
                <w:sdt>
                  <w:sdtPr>
                    <w:alias w:val="Trage die Tätigkeiten des Berufs Baustoffprüfer/in ein."/>
                    <w:tag w:val="Trage die Tätigkeiten des Berufs Baustoffprüfer/in ein."/>
                    <w:id w:val="1226413455"/>
                    <w:placeholder>
                      <w:docPart w:val="040F07559C344B3881B6DB50BF6DEA9E"/>
                    </w:placeholder>
                    <w:showingPlcHdr/>
                  </w:sdtPr>
                  <w:sdtEndPr/>
                  <w:sdtContent>
                    <w:r w:rsidR="00D11EB9" w:rsidRPr="00B93FE7">
                      <w:t>_________________________________________________________________________________________________________________________________________________________________</w:t>
                    </w:r>
                    <w:r w:rsidR="000F23C5">
                      <w:t>_</w:t>
                    </w:r>
                  </w:sdtContent>
                </w:sdt>
              </w:p>
            </w:tc>
          </w:sdtContent>
        </w:sdt>
      </w:tr>
    </w:tbl>
    <w:p w14:paraId="5AE6BE90" w14:textId="77777777" w:rsidR="00D11EB9" w:rsidRPr="00D11EB9" w:rsidRDefault="00D11EB9" w:rsidP="00D11EB9"/>
    <w:p w14:paraId="41D5ED8C" w14:textId="77777777" w:rsidR="00FD6CBE" w:rsidRPr="00560733" w:rsidRDefault="00CC758E" w:rsidP="00D11EB9">
      <w:r w:rsidRPr="004D340F">
        <w:t>Kannst du dir vorstellen, im öffentlichen Dienst zu arbeiten?</w:t>
      </w:r>
    </w:p>
    <w:p w14:paraId="4EDED4C6" w14:textId="77777777" w:rsidR="00EE0B46" w:rsidRDefault="00DE6E4F" w:rsidP="007A13AE">
      <w:pPr>
        <w:spacing w:before="120" w:after="120"/>
      </w:pPr>
      <w:r w:rsidRPr="00DE6E4F">
        <w:rPr>
          <w:szCs w:val="22"/>
        </w:rPr>
        <w:t>Ja</w:t>
      </w:r>
      <w:r w:rsidR="00560733">
        <w:rPr>
          <w:szCs w:val="22"/>
        </w:rPr>
        <w:tab/>
      </w:r>
      <w:r w:rsidR="00A11081">
        <w:fldChar w:fldCharType="begin">
          <w:ffData>
            <w:name w:val="Ankreuz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nkreuzkästchen1"/>
      <w:r w:rsidR="00A11081">
        <w:instrText xml:space="preserve"> FORMCHECKBOX </w:instrText>
      </w:r>
      <w:r w:rsidR="00A11081">
        <w:fldChar w:fldCharType="separate"/>
      </w:r>
      <w:r w:rsidR="00A11081">
        <w:fldChar w:fldCharType="end"/>
      </w:r>
      <w:bookmarkEnd w:id="0"/>
      <w:r w:rsidR="007A13AE">
        <w:t xml:space="preserve"> </w:t>
      </w:r>
      <w:r w:rsidR="007A13AE">
        <w:tab/>
      </w:r>
    </w:p>
    <w:p w14:paraId="139991FA" w14:textId="382DC4AC" w:rsidR="00560733" w:rsidRDefault="00560733" w:rsidP="007A13AE">
      <w:pPr>
        <w:spacing w:before="120" w:after="120"/>
      </w:pPr>
      <w:r>
        <w:rPr>
          <w:szCs w:val="22"/>
        </w:rPr>
        <w:t>Nein</w:t>
      </w:r>
      <w:r>
        <w:rPr>
          <w:szCs w:val="22"/>
        </w:rPr>
        <w:tab/>
      </w:r>
      <w:r w:rsidR="00A11081">
        <w:fldChar w:fldCharType="begin">
          <w:ffData>
            <w:name w:val="Ankreuz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nkreuzkästchen2"/>
      <w:r w:rsidR="00A11081">
        <w:instrText xml:space="preserve"> FORMCHECKBOX </w:instrText>
      </w:r>
      <w:r w:rsidR="00A11081">
        <w:fldChar w:fldCharType="separate"/>
      </w:r>
      <w:r w:rsidR="00A11081">
        <w:fldChar w:fldCharType="end"/>
      </w:r>
      <w:bookmarkEnd w:id="1"/>
    </w:p>
    <w:p w14:paraId="60641955" w14:textId="77777777" w:rsidR="00E632F6" w:rsidRPr="00572520" w:rsidRDefault="00E632F6" w:rsidP="007A13AE">
      <w:pPr>
        <w:spacing w:before="120" w:after="120"/>
      </w:pPr>
      <w:r w:rsidRPr="00572520">
        <w:lastRenderedPageBreak/>
        <w:t>Begründe deine Antwort:</w:t>
      </w:r>
    </w:p>
    <w:p w14:paraId="7B2CBF32" w14:textId="6F590D09" w:rsidR="00E632F6" w:rsidRPr="00085A4E" w:rsidRDefault="00FD74AB" w:rsidP="007A13AE">
      <w:pPr>
        <w:spacing w:line="360" w:lineRule="auto"/>
        <w:rPr>
          <w:szCs w:val="22"/>
        </w:rPr>
      </w:pPr>
      <w:sdt>
        <w:sdtPr>
          <w:rPr>
            <w:noProof/>
            <w:lang w:val="en-US"/>
          </w:rPr>
          <w:alias w:val="Antwort auf die Angabe Begründe deine Antwort"/>
          <w:tag w:val="Antwort auf die Angabe Begründe deine Antwort"/>
          <w:id w:val="-1264940901"/>
          <w:placeholder>
            <w:docPart w:val="DFCA5F244DAB4B02A3B689D1881A2D24"/>
          </w:placeholder>
          <w:showingPlcHdr/>
        </w:sdtPr>
        <w:sdtEndPr/>
        <w:sdtContent>
          <w:r w:rsidR="00085A4E">
            <w:rPr>
              <w:noProof/>
              <w:lang w:val="en-US"/>
            </w:rPr>
            <w:t>__________________________________________________________________________</w:t>
          </w:r>
        </w:sdtContent>
      </w:sdt>
    </w:p>
    <w:sectPr w:rsidR="00E632F6" w:rsidRPr="00085A4E" w:rsidSect="00731DBB">
      <w:headerReference w:type="default" r:id="rId12"/>
      <w:footerReference w:type="default" r:id="rId13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29CC" w14:textId="77777777" w:rsidR="00767360" w:rsidRDefault="00767360">
      <w:r>
        <w:separator/>
      </w:r>
    </w:p>
    <w:p w14:paraId="783B3320" w14:textId="77777777" w:rsidR="00767360" w:rsidRDefault="00767360"/>
  </w:endnote>
  <w:endnote w:type="continuationSeparator" w:id="0">
    <w:p w14:paraId="39FEE22F" w14:textId="77777777" w:rsidR="00767360" w:rsidRDefault="00767360">
      <w:r>
        <w:continuationSeparator/>
      </w:r>
    </w:p>
    <w:p w14:paraId="0237F7A6" w14:textId="77777777" w:rsidR="00767360" w:rsidRDefault="00767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6F3E" w14:textId="212C5827" w:rsidR="00767360" w:rsidRPr="00BC44F0" w:rsidRDefault="00767360" w:rsidP="00BD5E2A">
    <w:pPr>
      <w:pStyle w:val="Kopfzeileplanet-berufde"/>
      <w:rPr>
        <w:sz w:val="20"/>
        <w:szCs w:val="20"/>
      </w:rPr>
    </w:pPr>
    <w:r w:rsidRPr="00AD28D3">
      <w:rPr>
        <w:noProof/>
      </w:rPr>
      <w:t xml:space="preserve">planet-beruf.de &gt; Lehrkräfte und BO-Coaches &gt; Berufswahl-Unterricht &gt; Unterricht mit planet-beruf.de &gt; Unterrichtsidee: </w:t>
    </w:r>
    <w:r w:rsidR="002E0908">
      <w:rPr>
        <w:noProof/>
      </w:rPr>
      <w:t>Gemeinsam zum Ziel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9C411" w14:textId="77777777" w:rsidR="00767360" w:rsidRDefault="00767360">
      <w:r>
        <w:separator/>
      </w:r>
    </w:p>
    <w:p w14:paraId="26638ABB" w14:textId="77777777" w:rsidR="00767360" w:rsidRDefault="00767360"/>
  </w:footnote>
  <w:footnote w:type="continuationSeparator" w:id="0">
    <w:p w14:paraId="1F9D0C52" w14:textId="77777777" w:rsidR="00767360" w:rsidRDefault="00767360">
      <w:r>
        <w:continuationSeparator/>
      </w:r>
    </w:p>
    <w:p w14:paraId="66EE7450" w14:textId="77777777" w:rsidR="00767360" w:rsidRDefault="00767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5535" w14:textId="77777777" w:rsidR="00767360" w:rsidRDefault="0076736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A773C" wp14:editId="226CFFAE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0" wp14:anchorId="4A99899B" wp14:editId="7F40DF83">
          <wp:simplePos x="0" y="0"/>
          <wp:positionH relativeFrom="column">
            <wp:posOffset>3978910</wp:posOffset>
          </wp:positionH>
          <wp:positionV relativeFrom="page">
            <wp:posOffset>400050</wp:posOffset>
          </wp:positionV>
          <wp:extent cx="2145030" cy="46926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1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D2A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D8E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85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5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CC95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84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63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763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A0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84E"/>
    <w:multiLevelType w:val="hybridMultilevel"/>
    <w:tmpl w:val="4EFC8280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0D7598E"/>
    <w:multiLevelType w:val="hybridMultilevel"/>
    <w:tmpl w:val="E09AFF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5303C"/>
    <w:multiLevelType w:val="hybridMultilevel"/>
    <w:tmpl w:val="57363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0598D"/>
    <w:multiLevelType w:val="hybridMultilevel"/>
    <w:tmpl w:val="60AAD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F4D34"/>
    <w:multiLevelType w:val="hybridMultilevel"/>
    <w:tmpl w:val="432E9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831BD"/>
    <w:multiLevelType w:val="hybridMultilevel"/>
    <w:tmpl w:val="AD900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7102B"/>
    <w:multiLevelType w:val="hybridMultilevel"/>
    <w:tmpl w:val="4DAC1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746C9"/>
    <w:multiLevelType w:val="hybridMultilevel"/>
    <w:tmpl w:val="16787A26"/>
    <w:lvl w:ilvl="0" w:tplc="6890ECA2">
      <w:numFmt w:val="bullet"/>
      <w:lvlText w:val="•"/>
      <w:lvlJc w:val="left"/>
      <w:pPr>
        <w:ind w:left="708" w:hanging="708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634B8"/>
    <w:multiLevelType w:val="hybridMultilevel"/>
    <w:tmpl w:val="E5E05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33ED"/>
    <w:multiLevelType w:val="hybridMultilevel"/>
    <w:tmpl w:val="B4F21D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9004C"/>
    <w:multiLevelType w:val="hybridMultilevel"/>
    <w:tmpl w:val="38CA1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B0959"/>
    <w:multiLevelType w:val="hybridMultilevel"/>
    <w:tmpl w:val="9738DD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744C04"/>
    <w:multiLevelType w:val="hybridMultilevel"/>
    <w:tmpl w:val="17F2F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F3DDE"/>
    <w:multiLevelType w:val="hybridMultilevel"/>
    <w:tmpl w:val="D938B0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E1F6F"/>
    <w:multiLevelType w:val="hybridMultilevel"/>
    <w:tmpl w:val="A9B02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A1991"/>
    <w:multiLevelType w:val="hybridMultilevel"/>
    <w:tmpl w:val="8BB8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5226E"/>
    <w:multiLevelType w:val="hybridMultilevel"/>
    <w:tmpl w:val="D7AC8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60255">
    <w:abstractNumId w:val="28"/>
  </w:num>
  <w:num w:numId="2" w16cid:durableId="1814835316">
    <w:abstractNumId w:val="15"/>
  </w:num>
  <w:num w:numId="3" w16cid:durableId="1186679050">
    <w:abstractNumId w:val="29"/>
  </w:num>
  <w:num w:numId="4" w16cid:durableId="162748522">
    <w:abstractNumId w:val="9"/>
  </w:num>
  <w:num w:numId="5" w16cid:durableId="1477798344">
    <w:abstractNumId w:val="7"/>
  </w:num>
  <w:num w:numId="6" w16cid:durableId="1145587095">
    <w:abstractNumId w:val="6"/>
  </w:num>
  <w:num w:numId="7" w16cid:durableId="849295066">
    <w:abstractNumId w:val="5"/>
  </w:num>
  <w:num w:numId="8" w16cid:durableId="391006326">
    <w:abstractNumId w:val="4"/>
  </w:num>
  <w:num w:numId="9" w16cid:durableId="1998528498">
    <w:abstractNumId w:val="8"/>
  </w:num>
  <w:num w:numId="10" w16cid:durableId="999623928">
    <w:abstractNumId w:val="3"/>
  </w:num>
  <w:num w:numId="11" w16cid:durableId="679622389">
    <w:abstractNumId w:val="2"/>
  </w:num>
  <w:num w:numId="12" w16cid:durableId="1502164839">
    <w:abstractNumId w:val="1"/>
  </w:num>
  <w:num w:numId="13" w16cid:durableId="926616500">
    <w:abstractNumId w:val="0"/>
  </w:num>
  <w:num w:numId="14" w16cid:durableId="512230501">
    <w:abstractNumId w:val="24"/>
  </w:num>
  <w:num w:numId="15" w16cid:durableId="730807454">
    <w:abstractNumId w:val="21"/>
  </w:num>
  <w:num w:numId="16" w16cid:durableId="19194410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19131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0169827">
    <w:abstractNumId w:val="30"/>
  </w:num>
  <w:num w:numId="19" w16cid:durableId="663050074">
    <w:abstractNumId w:val="22"/>
  </w:num>
  <w:num w:numId="20" w16cid:durableId="2083871974">
    <w:abstractNumId w:val="17"/>
  </w:num>
  <w:num w:numId="21" w16cid:durableId="2068608350">
    <w:abstractNumId w:val="16"/>
  </w:num>
  <w:num w:numId="22" w16cid:durableId="1928077201">
    <w:abstractNumId w:val="32"/>
  </w:num>
  <w:num w:numId="23" w16cid:durableId="826020438">
    <w:abstractNumId w:val="12"/>
  </w:num>
  <w:num w:numId="24" w16cid:durableId="1417942822">
    <w:abstractNumId w:val="31"/>
  </w:num>
  <w:num w:numId="25" w16cid:durableId="1204055300">
    <w:abstractNumId w:val="27"/>
  </w:num>
  <w:num w:numId="26" w16cid:durableId="1786730903">
    <w:abstractNumId w:val="10"/>
  </w:num>
  <w:num w:numId="27" w16cid:durableId="1196503439">
    <w:abstractNumId w:val="26"/>
  </w:num>
  <w:num w:numId="28" w16cid:durableId="1894809401">
    <w:abstractNumId w:val="25"/>
  </w:num>
  <w:num w:numId="29" w16cid:durableId="2043170002">
    <w:abstractNumId w:val="13"/>
  </w:num>
  <w:num w:numId="30" w16cid:durableId="1114520539">
    <w:abstractNumId w:val="11"/>
  </w:num>
  <w:num w:numId="31" w16cid:durableId="1206601529">
    <w:abstractNumId w:val="23"/>
  </w:num>
  <w:num w:numId="32" w16cid:durableId="1422606972">
    <w:abstractNumId w:val="14"/>
  </w:num>
  <w:num w:numId="33" w16cid:durableId="148769820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5B"/>
    <w:rsid w:val="00004E80"/>
    <w:rsid w:val="00007518"/>
    <w:rsid w:val="0001107D"/>
    <w:rsid w:val="00014307"/>
    <w:rsid w:val="000162E4"/>
    <w:rsid w:val="00017A5D"/>
    <w:rsid w:val="00024873"/>
    <w:rsid w:val="000332AD"/>
    <w:rsid w:val="00035C06"/>
    <w:rsid w:val="00035F35"/>
    <w:rsid w:val="00036C07"/>
    <w:rsid w:val="00037CA5"/>
    <w:rsid w:val="00041205"/>
    <w:rsid w:val="00041DD0"/>
    <w:rsid w:val="00042619"/>
    <w:rsid w:val="000458A9"/>
    <w:rsid w:val="00045E54"/>
    <w:rsid w:val="000470AD"/>
    <w:rsid w:val="000648A7"/>
    <w:rsid w:val="00064D54"/>
    <w:rsid w:val="00065483"/>
    <w:rsid w:val="000669BE"/>
    <w:rsid w:val="000672FE"/>
    <w:rsid w:val="00067997"/>
    <w:rsid w:val="00074F8D"/>
    <w:rsid w:val="0007708B"/>
    <w:rsid w:val="00082976"/>
    <w:rsid w:val="00085A4E"/>
    <w:rsid w:val="000A1BE9"/>
    <w:rsid w:val="000A5592"/>
    <w:rsid w:val="000B4E87"/>
    <w:rsid w:val="000C07C9"/>
    <w:rsid w:val="000D213C"/>
    <w:rsid w:val="000D2AD2"/>
    <w:rsid w:val="000D64A4"/>
    <w:rsid w:val="000D6882"/>
    <w:rsid w:val="000E4A0D"/>
    <w:rsid w:val="000E60B2"/>
    <w:rsid w:val="000E79CD"/>
    <w:rsid w:val="000F23C5"/>
    <w:rsid w:val="001019FD"/>
    <w:rsid w:val="001022F6"/>
    <w:rsid w:val="001037EC"/>
    <w:rsid w:val="0010556F"/>
    <w:rsid w:val="0010583E"/>
    <w:rsid w:val="00105B3A"/>
    <w:rsid w:val="001168B9"/>
    <w:rsid w:val="001200DC"/>
    <w:rsid w:val="00122A89"/>
    <w:rsid w:val="00152982"/>
    <w:rsid w:val="00154632"/>
    <w:rsid w:val="00160495"/>
    <w:rsid w:val="00170802"/>
    <w:rsid w:val="001713AE"/>
    <w:rsid w:val="00172F2E"/>
    <w:rsid w:val="00184769"/>
    <w:rsid w:val="00184A2D"/>
    <w:rsid w:val="00194C16"/>
    <w:rsid w:val="00195CAA"/>
    <w:rsid w:val="001A3EB1"/>
    <w:rsid w:val="001C3A4D"/>
    <w:rsid w:val="001C7B49"/>
    <w:rsid w:val="001D62E8"/>
    <w:rsid w:val="001E04C7"/>
    <w:rsid w:val="001E2403"/>
    <w:rsid w:val="001E5885"/>
    <w:rsid w:val="001E68C2"/>
    <w:rsid w:val="00200551"/>
    <w:rsid w:val="002111BB"/>
    <w:rsid w:val="00212CDC"/>
    <w:rsid w:val="00215923"/>
    <w:rsid w:val="0021739F"/>
    <w:rsid w:val="00220315"/>
    <w:rsid w:val="00227BF6"/>
    <w:rsid w:val="0024067F"/>
    <w:rsid w:val="00240BAC"/>
    <w:rsid w:val="00242BEB"/>
    <w:rsid w:val="00243A39"/>
    <w:rsid w:val="0024689F"/>
    <w:rsid w:val="002476A2"/>
    <w:rsid w:val="00250C17"/>
    <w:rsid w:val="00250E39"/>
    <w:rsid w:val="00255522"/>
    <w:rsid w:val="00265493"/>
    <w:rsid w:val="00266AA9"/>
    <w:rsid w:val="00267FC1"/>
    <w:rsid w:val="00271885"/>
    <w:rsid w:val="002A1C14"/>
    <w:rsid w:val="002A695A"/>
    <w:rsid w:val="002A6F4A"/>
    <w:rsid w:val="002B3A67"/>
    <w:rsid w:val="002C0E5B"/>
    <w:rsid w:val="002C7BF4"/>
    <w:rsid w:val="002D6BD6"/>
    <w:rsid w:val="002E0908"/>
    <w:rsid w:val="002E3C03"/>
    <w:rsid w:val="002E4AC3"/>
    <w:rsid w:val="002F1283"/>
    <w:rsid w:val="00300C2E"/>
    <w:rsid w:val="00301E82"/>
    <w:rsid w:val="00314C36"/>
    <w:rsid w:val="00320A28"/>
    <w:rsid w:val="00325C8A"/>
    <w:rsid w:val="00330700"/>
    <w:rsid w:val="00332C9F"/>
    <w:rsid w:val="003338AB"/>
    <w:rsid w:val="0034451F"/>
    <w:rsid w:val="00351ED1"/>
    <w:rsid w:val="00354762"/>
    <w:rsid w:val="003673C5"/>
    <w:rsid w:val="00370492"/>
    <w:rsid w:val="003708B4"/>
    <w:rsid w:val="00391E28"/>
    <w:rsid w:val="00395CCC"/>
    <w:rsid w:val="003A4C87"/>
    <w:rsid w:val="003A7646"/>
    <w:rsid w:val="003B04A2"/>
    <w:rsid w:val="003B1F88"/>
    <w:rsid w:val="003C29EE"/>
    <w:rsid w:val="003D32E5"/>
    <w:rsid w:val="003D3511"/>
    <w:rsid w:val="003D7B46"/>
    <w:rsid w:val="003E45CB"/>
    <w:rsid w:val="003E4DF1"/>
    <w:rsid w:val="003E54AC"/>
    <w:rsid w:val="003F1344"/>
    <w:rsid w:val="0040300B"/>
    <w:rsid w:val="00416838"/>
    <w:rsid w:val="004241CE"/>
    <w:rsid w:val="00427933"/>
    <w:rsid w:val="00427F56"/>
    <w:rsid w:val="004437F2"/>
    <w:rsid w:val="00444BD5"/>
    <w:rsid w:val="00446123"/>
    <w:rsid w:val="0044747A"/>
    <w:rsid w:val="00463FE7"/>
    <w:rsid w:val="004648EC"/>
    <w:rsid w:val="004653A7"/>
    <w:rsid w:val="00470F48"/>
    <w:rsid w:val="00471A7B"/>
    <w:rsid w:val="00473588"/>
    <w:rsid w:val="0047556B"/>
    <w:rsid w:val="00480CBF"/>
    <w:rsid w:val="00480D8D"/>
    <w:rsid w:val="00482330"/>
    <w:rsid w:val="00497DDA"/>
    <w:rsid w:val="004A68BC"/>
    <w:rsid w:val="004A68FB"/>
    <w:rsid w:val="004B2A0C"/>
    <w:rsid w:val="004B43AB"/>
    <w:rsid w:val="004D340F"/>
    <w:rsid w:val="004E3094"/>
    <w:rsid w:val="004E39D1"/>
    <w:rsid w:val="004E41DB"/>
    <w:rsid w:val="004F26BD"/>
    <w:rsid w:val="00502913"/>
    <w:rsid w:val="005030AB"/>
    <w:rsid w:val="005041AB"/>
    <w:rsid w:val="00504BD7"/>
    <w:rsid w:val="00512CD9"/>
    <w:rsid w:val="0052154B"/>
    <w:rsid w:val="00523981"/>
    <w:rsid w:val="00526DAF"/>
    <w:rsid w:val="005272A8"/>
    <w:rsid w:val="00530C87"/>
    <w:rsid w:val="005455B8"/>
    <w:rsid w:val="0055147D"/>
    <w:rsid w:val="00551FED"/>
    <w:rsid w:val="00552F7E"/>
    <w:rsid w:val="00556420"/>
    <w:rsid w:val="00560733"/>
    <w:rsid w:val="0056289E"/>
    <w:rsid w:val="005653DF"/>
    <w:rsid w:val="00565D99"/>
    <w:rsid w:val="00566862"/>
    <w:rsid w:val="005724ED"/>
    <w:rsid w:val="00572520"/>
    <w:rsid w:val="005733A3"/>
    <w:rsid w:val="00584DE3"/>
    <w:rsid w:val="005A5734"/>
    <w:rsid w:val="005A673C"/>
    <w:rsid w:val="005B04B2"/>
    <w:rsid w:val="005B25E8"/>
    <w:rsid w:val="005C4DBF"/>
    <w:rsid w:val="005C6A5E"/>
    <w:rsid w:val="005D16FE"/>
    <w:rsid w:val="005D271A"/>
    <w:rsid w:val="005D5795"/>
    <w:rsid w:val="005D5FE9"/>
    <w:rsid w:val="005E10A6"/>
    <w:rsid w:val="005E1E41"/>
    <w:rsid w:val="005F4949"/>
    <w:rsid w:val="00601B5A"/>
    <w:rsid w:val="006055F4"/>
    <w:rsid w:val="006056CF"/>
    <w:rsid w:val="0063030C"/>
    <w:rsid w:val="006310A9"/>
    <w:rsid w:val="00637CE0"/>
    <w:rsid w:val="00640579"/>
    <w:rsid w:val="006540F0"/>
    <w:rsid w:val="00670C45"/>
    <w:rsid w:val="006761BE"/>
    <w:rsid w:val="00682095"/>
    <w:rsid w:val="00692D76"/>
    <w:rsid w:val="00695B6C"/>
    <w:rsid w:val="006A3A13"/>
    <w:rsid w:val="006A55B6"/>
    <w:rsid w:val="006C4743"/>
    <w:rsid w:val="006C4D64"/>
    <w:rsid w:val="006C5D19"/>
    <w:rsid w:val="006D27BD"/>
    <w:rsid w:val="006D2B03"/>
    <w:rsid w:val="006D3E17"/>
    <w:rsid w:val="006D4CC1"/>
    <w:rsid w:val="006F2348"/>
    <w:rsid w:val="006F691C"/>
    <w:rsid w:val="00701837"/>
    <w:rsid w:val="00702F5C"/>
    <w:rsid w:val="00707FBD"/>
    <w:rsid w:val="0071174B"/>
    <w:rsid w:val="00725CA2"/>
    <w:rsid w:val="0073082C"/>
    <w:rsid w:val="00731DBB"/>
    <w:rsid w:val="007435A5"/>
    <w:rsid w:val="00747ACF"/>
    <w:rsid w:val="0076644F"/>
    <w:rsid w:val="007665D9"/>
    <w:rsid w:val="00767360"/>
    <w:rsid w:val="00780D8D"/>
    <w:rsid w:val="0078711B"/>
    <w:rsid w:val="00787D00"/>
    <w:rsid w:val="007944DD"/>
    <w:rsid w:val="00795DD8"/>
    <w:rsid w:val="007A13AE"/>
    <w:rsid w:val="007A1A1E"/>
    <w:rsid w:val="007B1521"/>
    <w:rsid w:val="007B3204"/>
    <w:rsid w:val="007B3765"/>
    <w:rsid w:val="007B71E4"/>
    <w:rsid w:val="007C481C"/>
    <w:rsid w:val="007C48D5"/>
    <w:rsid w:val="007C4DB3"/>
    <w:rsid w:val="007D204A"/>
    <w:rsid w:val="007D7927"/>
    <w:rsid w:val="007E259F"/>
    <w:rsid w:val="007E2B34"/>
    <w:rsid w:val="007F17A0"/>
    <w:rsid w:val="007F485A"/>
    <w:rsid w:val="007F617B"/>
    <w:rsid w:val="00807238"/>
    <w:rsid w:val="0080760F"/>
    <w:rsid w:val="00810176"/>
    <w:rsid w:val="00810DBE"/>
    <w:rsid w:val="00811AF3"/>
    <w:rsid w:val="00817E62"/>
    <w:rsid w:val="0082464B"/>
    <w:rsid w:val="008301C7"/>
    <w:rsid w:val="0084366B"/>
    <w:rsid w:val="008442E8"/>
    <w:rsid w:val="008466BF"/>
    <w:rsid w:val="00865BC1"/>
    <w:rsid w:val="008771B9"/>
    <w:rsid w:val="008800C4"/>
    <w:rsid w:val="0088140C"/>
    <w:rsid w:val="008829BA"/>
    <w:rsid w:val="00886937"/>
    <w:rsid w:val="00887306"/>
    <w:rsid w:val="00890FA5"/>
    <w:rsid w:val="00891E7B"/>
    <w:rsid w:val="00897F31"/>
    <w:rsid w:val="008A310A"/>
    <w:rsid w:val="008B4029"/>
    <w:rsid w:val="008B4397"/>
    <w:rsid w:val="008B43F0"/>
    <w:rsid w:val="008C2DBF"/>
    <w:rsid w:val="008C46A8"/>
    <w:rsid w:val="008D34E8"/>
    <w:rsid w:val="008E0994"/>
    <w:rsid w:val="008E207A"/>
    <w:rsid w:val="008E38B3"/>
    <w:rsid w:val="008E49EF"/>
    <w:rsid w:val="008E50BA"/>
    <w:rsid w:val="008E5BF2"/>
    <w:rsid w:val="008F5259"/>
    <w:rsid w:val="0090076F"/>
    <w:rsid w:val="0090341D"/>
    <w:rsid w:val="009054E1"/>
    <w:rsid w:val="00905F9A"/>
    <w:rsid w:val="00910F63"/>
    <w:rsid w:val="00927AAA"/>
    <w:rsid w:val="0093180D"/>
    <w:rsid w:val="00934CCF"/>
    <w:rsid w:val="00936A11"/>
    <w:rsid w:val="00947E0F"/>
    <w:rsid w:val="009540AD"/>
    <w:rsid w:val="00971526"/>
    <w:rsid w:val="00973743"/>
    <w:rsid w:val="0097422F"/>
    <w:rsid w:val="00975293"/>
    <w:rsid w:val="009753BC"/>
    <w:rsid w:val="00993FE2"/>
    <w:rsid w:val="00997282"/>
    <w:rsid w:val="009A2F0A"/>
    <w:rsid w:val="009A6770"/>
    <w:rsid w:val="009B144E"/>
    <w:rsid w:val="009B64C5"/>
    <w:rsid w:val="009C729E"/>
    <w:rsid w:val="009D205A"/>
    <w:rsid w:val="009D293F"/>
    <w:rsid w:val="009D6B90"/>
    <w:rsid w:val="009E3677"/>
    <w:rsid w:val="009E60B4"/>
    <w:rsid w:val="009E7D72"/>
    <w:rsid w:val="009F04F5"/>
    <w:rsid w:val="00A00070"/>
    <w:rsid w:val="00A03B0D"/>
    <w:rsid w:val="00A11081"/>
    <w:rsid w:val="00A224E7"/>
    <w:rsid w:val="00A3043B"/>
    <w:rsid w:val="00A35613"/>
    <w:rsid w:val="00A43A1A"/>
    <w:rsid w:val="00A4779C"/>
    <w:rsid w:val="00A51ACB"/>
    <w:rsid w:val="00A53E3C"/>
    <w:rsid w:val="00A61405"/>
    <w:rsid w:val="00A66638"/>
    <w:rsid w:val="00A70CC2"/>
    <w:rsid w:val="00A74E5A"/>
    <w:rsid w:val="00A75B25"/>
    <w:rsid w:val="00A83AC9"/>
    <w:rsid w:val="00A879B7"/>
    <w:rsid w:val="00AC101B"/>
    <w:rsid w:val="00AD28D3"/>
    <w:rsid w:val="00AD33E7"/>
    <w:rsid w:val="00AE0F79"/>
    <w:rsid w:val="00AE2643"/>
    <w:rsid w:val="00AE292D"/>
    <w:rsid w:val="00AF64A0"/>
    <w:rsid w:val="00B042C9"/>
    <w:rsid w:val="00B04561"/>
    <w:rsid w:val="00B05E36"/>
    <w:rsid w:val="00B06BEB"/>
    <w:rsid w:val="00B07FF6"/>
    <w:rsid w:val="00B13AB7"/>
    <w:rsid w:val="00B14398"/>
    <w:rsid w:val="00B15726"/>
    <w:rsid w:val="00B158F0"/>
    <w:rsid w:val="00B2678B"/>
    <w:rsid w:val="00B31630"/>
    <w:rsid w:val="00B32637"/>
    <w:rsid w:val="00B33787"/>
    <w:rsid w:val="00B4122D"/>
    <w:rsid w:val="00B45E55"/>
    <w:rsid w:val="00B4612A"/>
    <w:rsid w:val="00B517C5"/>
    <w:rsid w:val="00B5715F"/>
    <w:rsid w:val="00B64E6B"/>
    <w:rsid w:val="00B72934"/>
    <w:rsid w:val="00B80151"/>
    <w:rsid w:val="00BA15B4"/>
    <w:rsid w:val="00BA18AB"/>
    <w:rsid w:val="00BA5550"/>
    <w:rsid w:val="00BA6A34"/>
    <w:rsid w:val="00BB1B81"/>
    <w:rsid w:val="00BB1DDB"/>
    <w:rsid w:val="00BB338A"/>
    <w:rsid w:val="00BC3598"/>
    <w:rsid w:val="00BC44F0"/>
    <w:rsid w:val="00BC7175"/>
    <w:rsid w:val="00BD1E71"/>
    <w:rsid w:val="00BD3E72"/>
    <w:rsid w:val="00BD4B4C"/>
    <w:rsid w:val="00BD5E2A"/>
    <w:rsid w:val="00BE4D66"/>
    <w:rsid w:val="00C06E59"/>
    <w:rsid w:val="00C117D0"/>
    <w:rsid w:val="00C16A58"/>
    <w:rsid w:val="00C17A6D"/>
    <w:rsid w:val="00C2470A"/>
    <w:rsid w:val="00C24F27"/>
    <w:rsid w:val="00C2724E"/>
    <w:rsid w:val="00C4539B"/>
    <w:rsid w:val="00C47DD1"/>
    <w:rsid w:val="00C517A1"/>
    <w:rsid w:val="00C522BB"/>
    <w:rsid w:val="00C523B0"/>
    <w:rsid w:val="00C52533"/>
    <w:rsid w:val="00C56003"/>
    <w:rsid w:val="00C56CB5"/>
    <w:rsid w:val="00C63898"/>
    <w:rsid w:val="00C64B36"/>
    <w:rsid w:val="00C66371"/>
    <w:rsid w:val="00C727CE"/>
    <w:rsid w:val="00C7768D"/>
    <w:rsid w:val="00C85F88"/>
    <w:rsid w:val="00C93792"/>
    <w:rsid w:val="00C972B0"/>
    <w:rsid w:val="00C97BDA"/>
    <w:rsid w:val="00CA0F91"/>
    <w:rsid w:val="00CA29B5"/>
    <w:rsid w:val="00CA3C7A"/>
    <w:rsid w:val="00CA43DD"/>
    <w:rsid w:val="00CA5E6E"/>
    <w:rsid w:val="00CB079C"/>
    <w:rsid w:val="00CB6191"/>
    <w:rsid w:val="00CB62B6"/>
    <w:rsid w:val="00CC0E45"/>
    <w:rsid w:val="00CC15D1"/>
    <w:rsid w:val="00CC3859"/>
    <w:rsid w:val="00CC6018"/>
    <w:rsid w:val="00CC758E"/>
    <w:rsid w:val="00CD2FBD"/>
    <w:rsid w:val="00CD2FD2"/>
    <w:rsid w:val="00CD721E"/>
    <w:rsid w:val="00CE45DC"/>
    <w:rsid w:val="00CF69A0"/>
    <w:rsid w:val="00D10A00"/>
    <w:rsid w:val="00D11155"/>
    <w:rsid w:val="00D11EB9"/>
    <w:rsid w:val="00D126EF"/>
    <w:rsid w:val="00D1631F"/>
    <w:rsid w:val="00D22CB8"/>
    <w:rsid w:val="00D40D43"/>
    <w:rsid w:val="00D44E3E"/>
    <w:rsid w:val="00D45172"/>
    <w:rsid w:val="00D5680C"/>
    <w:rsid w:val="00D67480"/>
    <w:rsid w:val="00D70850"/>
    <w:rsid w:val="00D73439"/>
    <w:rsid w:val="00D770F3"/>
    <w:rsid w:val="00D84EB9"/>
    <w:rsid w:val="00D86CC2"/>
    <w:rsid w:val="00D87CEB"/>
    <w:rsid w:val="00D9387C"/>
    <w:rsid w:val="00DB061A"/>
    <w:rsid w:val="00DC127D"/>
    <w:rsid w:val="00DD203D"/>
    <w:rsid w:val="00DD735B"/>
    <w:rsid w:val="00DE20AF"/>
    <w:rsid w:val="00DE3948"/>
    <w:rsid w:val="00DE3E6E"/>
    <w:rsid w:val="00DE6E4F"/>
    <w:rsid w:val="00DF20D4"/>
    <w:rsid w:val="00DF2455"/>
    <w:rsid w:val="00DF65BC"/>
    <w:rsid w:val="00E00E9A"/>
    <w:rsid w:val="00E00F10"/>
    <w:rsid w:val="00E07316"/>
    <w:rsid w:val="00E1444F"/>
    <w:rsid w:val="00E1541C"/>
    <w:rsid w:val="00E1639B"/>
    <w:rsid w:val="00E17EA8"/>
    <w:rsid w:val="00E2140C"/>
    <w:rsid w:val="00E22231"/>
    <w:rsid w:val="00E23880"/>
    <w:rsid w:val="00E3300B"/>
    <w:rsid w:val="00E36FEF"/>
    <w:rsid w:val="00E4089D"/>
    <w:rsid w:val="00E4601E"/>
    <w:rsid w:val="00E4793C"/>
    <w:rsid w:val="00E50A2C"/>
    <w:rsid w:val="00E50FC3"/>
    <w:rsid w:val="00E511EF"/>
    <w:rsid w:val="00E51AE6"/>
    <w:rsid w:val="00E547EC"/>
    <w:rsid w:val="00E61BAC"/>
    <w:rsid w:val="00E632F6"/>
    <w:rsid w:val="00E642FB"/>
    <w:rsid w:val="00E67EEB"/>
    <w:rsid w:val="00E8734D"/>
    <w:rsid w:val="00E975B7"/>
    <w:rsid w:val="00EA33CF"/>
    <w:rsid w:val="00EA3B31"/>
    <w:rsid w:val="00EA5E30"/>
    <w:rsid w:val="00EA7BE0"/>
    <w:rsid w:val="00EB66F3"/>
    <w:rsid w:val="00EC0C91"/>
    <w:rsid w:val="00EC2E77"/>
    <w:rsid w:val="00ED0281"/>
    <w:rsid w:val="00ED7360"/>
    <w:rsid w:val="00EE0B46"/>
    <w:rsid w:val="00EE18AC"/>
    <w:rsid w:val="00EE6493"/>
    <w:rsid w:val="00EE6578"/>
    <w:rsid w:val="00EF5F53"/>
    <w:rsid w:val="00F024FE"/>
    <w:rsid w:val="00F10B5C"/>
    <w:rsid w:val="00F10D8C"/>
    <w:rsid w:val="00F14DE3"/>
    <w:rsid w:val="00F229E8"/>
    <w:rsid w:val="00F25951"/>
    <w:rsid w:val="00F25B62"/>
    <w:rsid w:val="00F2717F"/>
    <w:rsid w:val="00F3145F"/>
    <w:rsid w:val="00F32578"/>
    <w:rsid w:val="00F3428A"/>
    <w:rsid w:val="00F3462A"/>
    <w:rsid w:val="00F40110"/>
    <w:rsid w:val="00F5237B"/>
    <w:rsid w:val="00F524FA"/>
    <w:rsid w:val="00F53EA6"/>
    <w:rsid w:val="00F60BFD"/>
    <w:rsid w:val="00F651BA"/>
    <w:rsid w:val="00F66A3A"/>
    <w:rsid w:val="00F728D2"/>
    <w:rsid w:val="00F746D4"/>
    <w:rsid w:val="00F82CD8"/>
    <w:rsid w:val="00F8784B"/>
    <w:rsid w:val="00F91424"/>
    <w:rsid w:val="00F91585"/>
    <w:rsid w:val="00F965FF"/>
    <w:rsid w:val="00FA5434"/>
    <w:rsid w:val="00FA5817"/>
    <w:rsid w:val="00FA5FFC"/>
    <w:rsid w:val="00FB328D"/>
    <w:rsid w:val="00FB5D2D"/>
    <w:rsid w:val="00FC1CBE"/>
    <w:rsid w:val="00FC2347"/>
    <w:rsid w:val="00FC2571"/>
    <w:rsid w:val="00FC2A17"/>
    <w:rsid w:val="00FC3937"/>
    <w:rsid w:val="00FC6A61"/>
    <w:rsid w:val="00FD1A70"/>
    <w:rsid w:val="00FD239B"/>
    <w:rsid w:val="00FD2FC9"/>
    <w:rsid w:val="00FD55F1"/>
    <w:rsid w:val="00FD69FE"/>
    <w:rsid w:val="00FD6CBE"/>
    <w:rsid w:val="00FD74AB"/>
    <w:rsid w:val="00FE225E"/>
    <w:rsid w:val="00FE364A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4:docId w14:val="7ECB427D"/>
  <w15:docId w15:val="{DE3D570F-98DA-4A70-84F8-13A62092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raster">
    <w:name w:val="Table Grid"/>
    <w:basedOn w:val="NormaleTabelle"/>
    <w:rsid w:val="00CD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Kommentarzeichen">
    <w:name w:val="annotation reference"/>
    <w:basedOn w:val="Absatz-Standardschriftart"/>
    <w:rsid w:val="00041205"/>
    <w:rPr>
      <w:sz w:val="16"/>
      <w:szCs w:val="16"/>
    </w:rPr>
  </w:style>
  <w:style w:type="character" w:customStyle="1" w:styleId="AufzhlungZchn">
    <w:name w:val="Aufzählung Zchn"/>
    <w:basedOn w:val="Absatz-Standardschriftart"/>
    <w:rsid w:val="00041205"/>
    <w:rPr>
      <w:rFonts w:ascii="Arial" w:hAnsi="Arial" w:cs="Arial"/>
      <w:sz w:val="22"/>
      <w:szCs w:val="22"/>
    </w:rPr>
  </w:style>
  <w:style w:type="paragraph" w:styleId="berarbeitung">
    <w:name w:val="Revision"/>
    <w:hidden/>
    <w:uiPriority w:val="99"/>
    <w:semiHidden/>
    <w:rsid w:val="00934CCF"/>
    <w:rPr>
      <w:rFonts w:ascii="Arial" w:hAnsi="Arial" w:cs="Arial"/>
      <w:sz w:val="22"/>
      <w:szCs w:val="24"/>
    </w:rPr>
  </w:style>
  <w:style w:type="character" w:styleId="BesuchterLink">
    <w:name w:val="FollowedHyperlink"/>
    <w:basedOn w:val="Absatz-Standardschriftart"/>
    <w:rsid w:val="008301C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B64C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b.de/dienst/berufesuche/de/index_berufesuche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et-beruf.de/schuelerinnen/berufe-finden/berufe-a-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lanet-beruf.de/schuelerinn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et-beruf.de/schuelerinn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CA5F244DAB4B02A3B689D1881A2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0887A-61C8-4F81-8571-B5EB3CBE18CC}"/>
      </w:docPartPr>
      <w:docPartBody>
        <w:p w:rsidR="000843A0" w:rsidRDefault="007D3EFA" w:rsidP="007D3EFA">
          <w:pPr>
            <w:pStyle w:val="DFCA5F244DAB4B02A3B689D1881A2D241"/>
          </w:pPr>
          <w:r>
            <w:rPr>
              <w:noProof/>
              <w:lang w:val="en-US"/>
            </w:rPr>
            <w:t>__________________________________________________________________________</w:t>
          </w:r>
        </w:p>
      </w:docPartBody>
    </w:docPart>
    <w:docPart>
      <w:docPartPr>
        <w:name w:val="F492CFAA498140A1BD8D3E876F958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7FB1F-FA23-4BCE-AE49-D88E73E53A6E}"/>
      </w:docPartPr>
      <w:docPartBody>
        <w:p w:rsidR="00D31D69" w:rsidRDefault="00D31D69" w:rsidP="00D31D69">
          <w:pPr>
            <w:pStyle w:val="F492CFAA498140A1BD8D3E876F9587798"/>
          </w:pPr>
          <w:r>
            <w:rPr>
              <w:rStyle w:val="Platzhaltertext"/>
            </w:rPr>
            <w:t>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36699DDF9004319876C299982CD9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987A5-17C5-45B0-BED8-E298DDBB53F9}"/>
      </w:docPartPr>
      <w:docPartBody>
        <w:p w:rsidR="00D31D69" w:rsidRDefault="00D31D69" w:rsidP="00D31D69">
          <w:pPr>
            <w:pStyle w:val="C36699DDF9004319876C299982CD9545"/>
          </w:pPr>
          <w:r w:rsidRPr="007E259F">
            <w:t>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70A70D5CF8F4D4D8518086416A19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B0E02-577B-4F7E-AB2C-CD7BF69418FB}"/>
      </w:docPartPr>
      <w:docPartBody>
        <w:p w:rsidR="00D31D69" w:rsidRDefault="00D31D69" w:rsidP="00D31D69">
          <w:pPr>
            <w:pStyle w:val="F70A70D5CF8F4D4D8518086416A19828"/>
          </w:pPr>
          <w:r w:rsidRPr="007E259F">
            <w:t>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2EF32BD7027406EB3A3BBD30416C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9AFA1-63E6-45DD-928E-BFB0A6DE5F7C}"/>
      </w:docPartPr>
      <w:docPartBody>
        <w:p w:rsidR="00D31D69" w:rsidRDefault="007D3EFA" w:rsidP="00D31D69">
          <w:pPr>
            <w:pStyle w:val="F2EF32BD7027406EB3A3BBD30416CBD93"/>
          </w:pPr>
          <w:r>
            <w:t>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B28C5F341FE499AA6A84EB2519EE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77746-F259-4F44-BC68-3DA6DA15F899}"/>
      </w:docPartPr>
      <w:docPartBody>
        <w:p w:rsidR="00D31D69" w:rsidRDefault="007D3EFA" w:rsidP="00D31D69">
          <w:pPr>
            <w:pStyle w:val="2B28C5F341FE499AA6A84EB2519EE189"/>
          </w:pPr>
          <w:r>
            <w:t>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E7E91F990F14EBBB7F93EB514FAC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CB0A3-EBFF-4AD2-B434-943D1A0C2760}"/>
      </w:docPartPr>
      <w:docPartBody>
        <w:p w:rsidR="00D31D69" w:rsidRDefault="007D3EFA" w:rsidP="00D31D69">
          <w:pPr>
            <w:pStyle w:val="DE7E91F990F14EBBB7F93EB514FACDC7"/>
          </w:pPr>
          <w:r>
            <w:t>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AD3E0D4CE5346D494B0865252F60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A7E77-9803-40E9-91A1-BE2A1851EC24}"/>
      </w:docPartPr>
      <w:docPartBody>
        <w:p w:rsidR="00D31D69" w:rsidRDefault="007D3EFA" w:rsidP="00D31D69">
          <w:pPr>
            <w:pStyle w:val="9AD3E0D4CE5346D494B0865252F602D9"/>
          </w:pPr>
          <w:r w:rsidRPr="00B93FE7">
            <w:t>_________________________________________________________________________________________________________________________________________________________________</w:t>
          </w:r>
          <w:r>
            <w:t>_</w:t>
          </w:r>
        </w:p>
      </w:docPartBody>
    </w:docPart>
    <w:docPart>
      <w:docPartPr>
        <w:name w:val="55623BF494E442C7BD2F6A59E2CDE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0280D-2E11-45B8-A487-6753DFB9A253}"/>
      </w:docPartPr>
      <w:docPartBody>
        <w:p w:rsidR="00D31D69" w:rsidRDefault="007D3EFA" w:rsidP="00D31D69">
          <w:pPr>
            <w:pStyle w:val="55623BF494E442C7BD2F6A59E2CDEF92"/>
          </w:pPr>
          <w:r w:rsidRPr="00B93FE7">
            <w:t>_________________________________________________________________________________________________________________________________________________________________</w:t>
          </w:r>
          <w:r>
            <w:t>_</w:t>
          </w:r>
        </w:p>
      </w:docPartBody>
    </w:docPart>
    <w:docPart>
      <w:docPartPr>
        <w:name w:val="040F07559C344B3881B6DB50BF6DE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820FD-4292-4040-9035-DF1AD989A40B}"/>
      </w:docPartPr>
      <w:docPartBody>
        <w:p w:rsidR="00D31D69" w:rsidRDefault="007D3EFA" w:rsidP="00D31D69">
          <w:pPr>
            <w:pStyle w:val="040F07559C344B3881B6DB50BF6DEA9E"/>
          </w:pPr>
          <w:r w:rsidRPr="00B93FE7">
            <w:t>_________________________________________________________________________________________________________________________________________________________________</w:t>
          </w:r>
          <w: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FEC"/>
    <w:rsid w:val="00035C06"/>
    <w:rsid w:val="000843A0"/>
    <w:rsid w:val="000D64A4"/>
    <w:rsid w:val="000F1B03"/>
    <w:rsid w:val="001207CD"/>
    <w:rsid w:val="00183CBF"/>
    <w:rsid w:val="00283F51"/>
    <w:rsid w:val="002F3A54"/>
    <w:rsid w:val="00391E28"/>
    <w:rsid w:val="003B6A88"/>
    <w:rsid w:val="0052154B"/>
    <w:rsid w:val="0060503F"/>
    <w:rsid w:val="00724771"/>
    <w:rsid w:val="007D3EFA"/>
    <w:rsid w:val="00807238"/>
    <w:rsid w:val="008815DB"/>
    <w:rsid w:val="0099211A"/>
    <w:rsid w:val="009B698E"/>
    <w:rsid w:val="009E5D8A"/>
    <w:rsid w:val="00A00070"/>
    <w:rsid w:val="00A3043B"/>
    <w:rsid w:val="00A53716"/>
    <w:rsid w:val="00A97732"/>
    <w:rsid w:val="00AB753B"/>
    <w:rsid w:val="00AF0C86"/>
    <w:rsid w:val="00B13AB7"/>
    <w:rsid w:val="00B34959"/>
    <w:rsid w:val="00B85A1A"/>
    <w:rsid w:val="00BB2733"/>
    <w:rsid w:val="00C70FEC"/>
    <w:rsid w:val="00CC0E45"/>
    <w:rsid w:val="00CD3A2E"/>
    <w:rsid w:val="00D17390"/>
    <w:rsid w:val="00D26A45"/>
    <w:rsid w:val="00D31D69"/>
    <w:rsid w:val="00F74F58"/>
    <w:rsid w:val="00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3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FCA5F244DAB4B02A3B689D1881A2D24">
    <w:name w:val="DFCA5F244DAB4B02A3B689D1881A2D24"/>
    <w:rsid w:val="007D3EFA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FCA5F244DAB4B02A3B689D1881A2D241">
    <w:name w:val="DFCA5F244DAB4B02A3B689D1881A2D241"/>
    <w:rsid w:val="007D3EFA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3EFA"/>
    <w:rPr>
      <w:color w:val="808080"/>
    </w:rPr>
  </w:style>
  <w:style w:type="paragraph" w:customStyle="1" w:styleId="C36699DDF9004319876C299982CD9545">
    <w:name w:val="C36699DDF9004319876C299982CD9545"/>
    <w:rsid w:val="00D31D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0A70D5CF8F4D4D8518086416A19828">
    <w:name w:val="F70A70D5CF8F4D4D8518086416A19828"/>
    <w:rsid w:val="00D31D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EF32BD7027406EB3A3BBD30416CBD93">
    <w:name w:val="F2EF32BD7027406EB3A3BBD30416CBD93"/>
    <w:rsid w:val="00D31D69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92CFAA498140A1BD8D3E876F9587798">
    <w:name w:val="F492CFAA498140A1BD8D3E876F9587798"/>
    <w:rsid w:val="00D31D69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28C5F341FE499AA6A84EB2519EE189">
    <w:name w:val="2B28C5F341FE499AA6A84EB2519EE189"/>
    <w:rsid w:val="00D31D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7E91F990F14EBBB7F93EB514FACDC7">
    <w:name w:val="DE7E91F990F14EBBB7F93EB514FACDC7"/>
    <w:rsid w:val="00D31D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D3E0D4CE5346D494B0865252F602D9">
    <w:name w:val="9AD3E0D4CE5346D494B0865252F602D9"/>
    <w:rsid w:val="00D31D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5623BF494E442C7BD2F6A59E2CDEF92">
    <w:name w:val="55623BF494E442C7BD2F6A59E2CDEF92"/>
    <w:rsid w:val="00D31D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0F07559C344B3881B6DB50BF6DEA9E">
    <w:name w:val="040F07559C344B3881B6DB50BF6DEA9E"/>
    <w:rsid w:val="00D31D6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CA5F244DAB4B02A3B689D1881A2D2440">
    <w:name w:val="DFCA5F244DAB4B02A3B689D1881A2D2440"/>
    <w:rsid w:val="00D31D69"/>
    <w:pPr>
      <w:spacing w:after="0" w:line="240" w:lineRule="auto"/>
    </w:pPr>
    <w:rPr>
      <w:rFonts w:ascii="Arial" w:eastAsia="Times New Roman" w:hAnsi="Arial" w:cs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E24B6-C646-4F0E-995D-38E4ED2C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Berufe im öffentlichen Dienst</vt:lpstr>
      <vt:lpstr>Checkliste: Was muss ich zur Berufsberatung mitnehmen</vt:lpstr>
    </vt:vector>
  </TitlesOfParts>
  <Company>BW Bildung und Wissen Verlag und Software GmbH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Gemeinsam zum Ziel</dc:title>
  <dc:creator>Redaktion planet-beruf.de</dc:creator>
  <cp:lastModifiedBy>Sebastian Müller</cp:lastModifiedBy>
  <cp:revision>4</cp:revision>
  <cp:lastPrinted>2013-06-19T08:54:00Z</cp:lastPrinted>
  <dcterms:created xsi:type="dcterms:W3CDTF">2024-10-24T09:35:00Z</dcterms:created>
  <dcterms:modified xsi:type="dcterms:W3CDTF">2024-10-24T11:40:00Z</dcterms:modified>
</cp:coreProperties>
</file>